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0921" w14:textId="0D834AE2" w:rsidR="00DF0AA5" w:rsidRPr="00AA0B72" w:rsidRDefault="00212F16">
      <w:pPr>
        <w:rPr>
          <w:b/>
          <w:bCs/>
          <w:sz w:val="22"/>
          <w:szCs w:val="24"/>
        </w:rPr>
      </w:pPr>
      <w:r w:rsidRPr="00AA0B72">
        <w:rPr>
          <w:rFonts w:hint="eastAsia"/>
          <w:b/>
          <w:bCs/>
          <w:sz w:val="22"/>
          <w:szCs w:val="24"/>
        </w:rPr>
        <w:t>西区自立支援連絡協議会</w:t>
      </w:r>
      <w:r w:rsidR="00AE2CB7">
        <w:rPr>
          <w:rFonts w:hint="eastAsia"/>
          <w:b/>
          <w:bCs/>
          <w:sz w:val="22"/>
          <w:szCs w:val="24"/>
        </w:rPr>
        <w:t>ウェブサイト</w:t>
      </w:r>
      <w:r w:rsidRPr="00AA0B72">
        <w:rPr>
          <w:rFonts w:hint="eastAsia"/>
          <w:b/>
          <w:bCs/>
          <w:sz w:val="22"/>
          <w:szCs w:val="24"/>
        </w:rPr>
        <w:t xml:space="preserve">　事業所紹介シート</w:t>
      </w:r>
      <w:r w:rsidR="009C1B84" w:rsidRPr="00E46278">
        <w:rPr>
          <w:rFonts w:hint="eastAsia"/>
          <w:b/>
          <w:bCs/>
          <w:sz w:val="40"/>
          <w:szCs w:val="44"/>
        </w:rPr>
        <w:t>（記入例）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03"/>
        <w:gridCol w:w="3454"/>
        <w:gridCol w:w="1559"/>
        <w:gridCol w:w="1417"/>
        <w:gridCol w:w="1418"/>
        <w:gridCol w:w="1105"/>
        <w:gridCol w:w="29"/>
      </w:tblGrid>
      <w:tr w:rsidR="004433BA" w14:paraId="4245E51F" w14:textId="24F4ECFC" w:rsidTr="004433BA">
        <w:trPr>
          <w:trHeight w:val="20"/>
        </w:trPr>
        <w:tc>
          <w:tcPr>
            <w:tcW w:w="1503" w:type="dxa"/>
            <w:vAlign w:val="center"/>
          </w:tcPr>
          <w:p w14:paraId="3560A6AA" w14:textId="7CC23CC6" w:rsidR="004433BA" w:rsidRPr="00212F16" w:rsidRDefault="004433BA" w:rsidP="004433BA">
            <w:pPr>
              <w:jc w:val="center"/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180"/>
                <w:kern w:val="0"/>
                <w:sz w:val="18"/>
                <w:szCs w:val="20"/>
                <w:fitText w:val="1260" w:id="-1959678720"/>
              </w:rPr>
              <w:t>法人</w:t>
            </w:r>
            <w:r w:rsidRPr="00212F16">
              <w:rPr>
                <w:rFonts w:hint="eastAsia"/>
                <w:kern w:val="0"/>
                <w:sz w:val="18"/>
                <w:szCs w:val="20"/>
                <w:fitText w:val="1260" w:id="-1959678720"/>
              </w:rPr>
              <w:t>名</w:t>
            </w:r>
          </w:p>
        </w:tc>
        <w:tc>
          <w:tcPr>
            <w:tcW w:w="3454" w:type="dxa"/>
            <w:vAlign w:val="center"/>
          </w:tcPr>
          <w:p w14:paraId="2F7BCFFF" w14:textId="6685609E" w:rsidR="004433BA" w:rsidRPr="00212F16" w:rsidRDefault="004A12D5" w:rsidP="004433BA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株式会社Heartsキャリアセンター</w:t>
            </w:r>
          </w:p>
        </w:tc>
        <w:tc>
          <w:tcPr>
            <w:tcW w:w="1559" w:type="dxa"/>
            <w:vAlign w:val="center"/>
          </w:tcPr>
          <w:p w14:paraId="1D04148C" w14:textId="404A31F6" w:rsidR="004433BA" w:rsidRPr="00212F16" w:rsidRDefault="004433BA" w:rsidP="004433BA">
            <w:pPr>
              <w:jc w:val="center"/>
              <w:rPr>
                <w:sz w:val="18"/>
                <w:szCs w:val="20"/>
              </w:rPr>
            </w:pPr>
            <w:r w:rsidRPr="004433BA">
              <w:rPr>
                <w:rFonts w:hint="eastAsia"/>
                <w:spacing w:val="450"/>
                <w:kern w:val="0"/>
                <w:sz w:val="18"/>
                <w:szCs w:val="20"/>
                <w:fitText w:val="1260" w:id="-1959678717"/>
              </w:rPr>
              <w:t>住</w:t>
            </w:r>
            <w:r w:rsidRPr="004433BA">
              <w:rPr>
                <w:rFonts w:hint="eastAsia"/>
                <w:kern w:val="0"/>
                <w:sz w:val="18"/>
                <w:szCs w:val="20"/>
                <w:fitText w:val="1260" w:id="-1959678717"/>
              </w:rPr>
              <w:t>所</w:t>
            </w:r>
          </w:p>
        </w:tc>
        <w:tc>
          <w:tcPr>
            <w:tcW w:w="3969" w:type="dxa"/>
            <w:gridSpan w:val="4"/>
          </w:tcPr>
          <w:p w14:paraId="4B580419" w14:textId="12866646" w:rsidR="004433BA" w:rsidRDefault="004433BA" w:rsidP="00AA0B72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〒</w:t>
            </w:r>
            <w:r w:rsidR="004A12D5">
              <w:rPr>
                <w:rFonts w:hint="eastAsia"/>
                <w:sz w:val="18"/>
                <w:szCs w:val="20"/>
              </w:rPr>
              <w:t>4</w:t>
            </w:r>
            <w:r w:rsidR="004A12D5">
              <w:rPr>
                <w:sz w:val="18"/>
                <w:szCs w:val="20"/>
              </w:rPr>
              <w:t>52-0814</w:t>
            </w:r>
          </w:p>
          <w:p w14:paraId="63343797" w14:textId="69FE8844" w:rsidR="004433BA" w:rsidRPr="00212F16" w:rsidRDefault="004A12D5" w:rsidP="00AA0B72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名古屋市西区南川町7</w:t>
            </w:r>
            <w:r>
              <w:rPr>
                <w:sz w:val="18"/>
                <w:szCs w:val="20"/>
              </w:rPr>
              <w:t>6</w:t>
            </w:r>
            <w:r>
              <w:rPr>
                <w:rFonts w:hint="eastAsia"/>
                <w:sz w:val="18"/>
                <w:szCs w:val="20"/>
              </w:rPr>
              <w:t>番地 大口ビル2階</w:t>
            </w:r>
          </w:p>
        </w:tc>
      </w:tr>
      <w:tr w:rsidR="00AA0B72" w14:paraId="57B8F301" w14:textId="654596F6" w:rsidTr="00922967">
        <w:trPr>
          <w:trHeight w:val="20"/>
        </w:trPr>
        <w:tc>
          <w:tcPr>
            <w:tcW w:w="1503" w:type="dxa"/>
          </w:tcPr>
          <w:p w14:paraId="0E73AD8E" w14:textId="68B6A66B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90"/>
                <w:kern w:val="0"/>
                <w:sz w:val="18"/>
                <w:szCs w:val="20"/>
                <w:fitText w:val="1260" w:id="-1959678719"/>
              </w:rPr>
              <w:t>事業所</w:t>
            </w:r>
            <w:r w:rsidRPr="00212F16">
              <w:rPr>
                <w:rFonts w:hint="eastAsia"/>
                <w:kern w:val="0"/>
                <w:sz w:val="18"/>
                <w:szCs w:val="20"/>
                <w:fitText w:val="1260" w:id="-1959678719"/>
              </w:rPr>
              <w:t>名</w:t>
            </w:r>
          </w:p>
        </w:tc>
        <w:tc>
          <w:tcPr>
            <w:tcW w:w="3454" w:type="dxa"/>
          </w:tcPr>
          <w:p w14:paraId="2FCA0B60" w14:textId="0D07FE26" w:rsidR="00AA0B72" w:rsidRPr="00212F16" w:rsidRDefault="004A12D5" w:rsidP="00AA0B72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名西キャリアセンター</w:t>
            </w:r>
          </w:p>
        </w:tc>
        <w:tc>
          <w:tcPr>
            <w:tcW w:w="1559" w:type="dxa"/>
          </w:tcPr>
          <w:p w14:paraId="321DE57F" w14:textId="796B79B7" w:rsidR="00AA0B72" w:rsidRPr="00212F16" w:rsidRDefault="00AA0B72" w:rsidP="00AA0B72">
            <w:pPr>
              <w:rPr>
                <w:sz w:val="18"/>
                <w:szCs w:val="20"/>
              </w:rPr>
            </w:pPr>
            <w:r w:rsidRPr="00AA0B72">
              <w:rPr>
                <w:rFonts w:hint="eastAsia"/>
                <w:spacing w:val="449"/>
                <w:kern w:val="0"/>
                <w:sz w:val="18"/>
                <w:szCs w:val="20"/>
                <w:fitText w:val="1260" w:id="-1959678716"/>
              </w:rPr>
              <w:t>T</w:t>
            </w:r>
            <w:r w:rsidRPr="00AA0B72">
              <w:rPr>
                <w:spacing w:val="449"/>
                <w:kern w:val="0"/>
                <w:sz w:val="18"/>
                <w:szCs w:val="20"/>
                <w:fitText w:val="1260" w:id="-1959678716"/>
              </w:rPr>
              <w:t>E</w:t>
            </w:r>
            <w:r w:rsidRPr="00AA0B72">
              <w:rPr>
                <w:spacing w:val="1"/>
                <w:kern w:val="0"/>
                <w:sz w:val="18"/>
                <w:szCs w:val="20"/>
                <w:fitText w:val="1260" w:id="-1959678716"/>
              </w:rPr>
              <w:t>L</w:t>
            </w:r>
          </w:p>
        </w:tc>
        <w:tc>
          <w:tcPr>
            <w:tcW w:w="3969" w:type="dxa"/>
            <w:gridSpan w:val="4"/>
          </w:tcPr>
          <w:p w14:paraId="39BD45EA" w14:textId="734AD0F7" w:rsidR="00AA0B72" w:rsidRPr="00212F16" w:rsidRDefault="004A12D5" w:rsidP="00AA0B72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0</w:t>
            </w:r>
            <w:r>
              <w:rPr>
                <w:sz w:val="18"/>
                <w:szCs w:val="20"/>
              </w:rPr>
              <w:t>52-506-9750</w:t>
            </w:r>
          </w:p>
        </w:tc>
      </w:tr>
      <w:tr w:rsidR="00AA0B72" w14:paraId="61E03254" w14:textId="2D300716" w:rsidTr="00922967">
        <w:trPr>
          <w:trHeight w:val="20"/>
        </w:trPr>
        <w:tc>
          <w:tcPr>
            <w:tcW w:w="1503" w:type="dxa"/>
          </w:tcPr>
          <w:p w14:paraId="6D4F5536" w14:textId="2E19F669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18"/>
                <w:kern w:val="0"/>
                <w:sz w:val="18"/>
                <w:szCs w:val="20"/>
                <w:fitText w:val="1260" w:id="-1959678718"/>
              </w:rPr>
              <w:t>主たる対象</w:t>
            </w:r>
            <w:r w:rsidRPr="00212F16">
              <w:rPr>
                <w:rFonts w:hint="eastAsia"/>
                <w:kern w:val="0"/>
                <w:sz w:val="18"/>
                <w:szCs w:val="20"/>
                <w:fitText w:val="1260" w:id="-1959678718"/>
              </w:rPr>
              <w:t>者</w:t>
            </w:r>
          </w:p>
        </w:tc>
        <w:tc>
          <w:tcPr>
            <w:tcW w:w="3454" w:type="dxa"/>
          </w:tcPr>
          <w:p w14:paraId="6326F39E" w14:textId="5937FD22" w:rsidR="00AA0B72" w:rsidRPr="00212F16" w:rsidRDefault="004A12D5" w:rsidP="00AA0B72">
            <w:pPr>
              <w:rPr>
                <w:sz w:val="18"/>
                <w:szCs w:val="20"/>
                <w:lang w:eastAsia="zh-TW"/>
              </w:rPr>
            </w:pPr>
            <w:r>
              <w:rPr>
                <w:rFonts w:hint="eastAsia"/>
                <w:sz w:val="18"/>
                <w:szCs w:val="20"/>
                <w:lang w:eastAsia="zh-TW"/>
              </w:rPr>
              <w:t>精神　発達　知的　身体　難病</w:t>
            </w:r>
          </w:p>
        </w:tc>
        <w:tc>
          <w:tcPr>
            <w:tcW w:w="1559" w:type="dxa"/>
          </w:tcPr>
          <w:p w14:paraId="73A6414E" w14:textId="2B294908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451"/>
                <w:kern w:val="0"/>
                <w:sz w:val="18"/>
                <w:szCs w:val="20"/>
                <w:fitText w:val="1260" w:id="-1959678715"/>
              </w:rPr>
              <w:t>F</w:t>
            </w:r>
            <w:r w:rsidRPr="00212F16">
              <w:rPr>
                <w:spacing w:val="451"/>
                <w:kern w:val="0"/>
                <w:sz w:val="18"/>
                <w:szCs w:val="20"/>
                <w:fitText w:val="1260" w:id="-1959678715"/>
              </w:rPr>
              <w:t>A</w:t>
            </w:r>
            <w:r w:rsidRPr="00212F16">
              <w:rPr>
                <w:spacing w:val="2"/>
                <w:kern w:val="0"/>
                <w:sz w:val="18"/>
                <w:szCs w:val="20"/>
                <w:fitText w:val="1260" w:id="-1959678715"/>
              </w:rPr>
              <w:t>X</w:t>
            </w:r>
          </w:p>
        </w:tc>
        <w:tc>
          <w:tcPr>
            <w:tcW w:w="3969" w:type="dxa"/>
            <w:gridSpan w:val="4"/>
          </w:tcPr>
          <w:p w14:paraId="268CB21B" w14:textId="7C4196DC" w:rsidR="00AA0B72" w:rsidRPr="00212F16" w:rsidRDefault="004A12D5" w:rsidP="00AA0B72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0</w:t>
            </w:r>
            <w:r>
              <w:rPr>
                <w:sz w:val="18"/>
                <w:szCs w:val="20"/>
              </w:rPr>
              <w:t>52-506-9751</w:t>
            </w:r>
          </w:p>
        </w:tc>
      </w:tr>
      <w:tr w:rsidR="00AA0B72" w14:paraId="47623FED" w14:textId="7E998AD9" w:rsidTr="00922967">
        <w:trPr>
          <w:trHeight w:val="20"/>
        </w:trPr>
        <w:tc>
          <w:tcPr>
            <w:tcW w:w="4957" w:type="dxa"/>
            <w:gridSpan w:val="2"/>
            <w:vMerge w:val="restart"/>
          </w:tcPr>
          <w:p w14:paraId="13934A75" w14:textId="6B81E14B" w:rsidR="00AA0B72" w:rsidRDefault="00AA0B72" w:rsidP="00AA0B72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【外観・内観写真について】下記の方法でお送りください。</w:t>
            </w:r>
          </w:p>
          <w:p w14:paraId="328793C6" w14:textId="7F1893EE" w:rsidR="00AA0B72" w:rsidRDefault="00AA0B72" w:rsidP="00AA0B72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AA0B72">
              <w:rPr>
                <w:rFonts w:hint="eastAsia"/>
                <w:b/>
                <w:bCs/>
                <w:color w:val="FF0000"/>
                <w:sz w:val="18"/>
                <w:szCs w:val="20"/>
              </w:rPr>
              <w:t>1事業所</w:t>
            </w:r>
            <w:r w:rsidR="007F0E4D">
              <w:rPr>
                <w:rFonts w:hint="eastAsia"/>
                <w:b/>
                <w:bCs/>
                <w:color w:val="FF0000"/>
                <w:sz w:val="18"/>
                <w:szCs w:val="20"/>
              </w:rPr>
              <w:t>写真は</w:t>
            </w:r>
            <w:r w:rsidR="007009B7">
              <w:rPr>
                <w:rFonts w:hint="eastAsia"/>
                <w:b/>
                <w:bCs/>
                <w:color w:val="FF0000"/>
                <w:sz w:val="18"/>
                <w:szCs w:val="20"/>
              </w:rPr>
              <w:t>6</w:t>
            </w:r>
            <w:r w:rsidRPr="00AA0B72">
              <w:rPr>
                <w:rFonts w:hint="eastAsia"/>
                <w:b/>
                <w:bCs/>
                <w:color w:val="FF0000"/>
                <w:sz w:val="18"/>
                <w:szCs w:val="20"/>
              </w:rPr>
              <w:t>点まで</w:t>
            </w:r>
          </w:p>
          <w:p w14:paraId="330F1758" w14:textId="77777777" w:rsidR="00934515" w:rsidRPr="00AA0B72" w:rsidRDefault="00934515" w:rsidP="00AA0B72">
            <w:pPr>
              <w:rPr>
                <w:rFonts w:hint="eastAsia"/>
                <w:b/>
                <w:bCs/>
                <w:color w:val="FF0000"/>
                <w:sz w:val="18"/>
                <w:szCs w:val="20"/>
              </w:rPr>
            </w:pPr>
          </w:p>
          <w:p w14:paraId="12A54AB0" w14:textId="64FF58F8" w:rsidR="00AA0B72" w:rsidRPr="006B18B2" w:rsidRDefault="00AA0B72" w:rsidP="00AA0B72">
            <w:pPr>
              <w:rPr>
                <w:b/>
                <w:bCs/>
                <w:sz w:val="18"/>
                <w:szCs w:val="20"/>
                <w:u w:val="single"/>
              </w:rPr>
            </w:pPr>
            <w:r w:rsidRPr="006B18B2">
              <w:rPr>
                <w:rFonts w:hint="eastAsia"/>
                <w:b/>
                <w:bCs/>
                <w:sz w:val="18"/>
                <w:szCs w:val="20"/>
                <w:u w:val="single"/>
              </w:rPr>
              <w:t>メール添付</w:t>
            </w:r>
          </w:p>
          <w:p w14:paraId="5075F96C" w14:textId="6CF01987" w:rsidR="00AA0B72" w:rsidRDefault="00AA0B72" w:rsidP="00AA0B72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事象所紹介シートと一緒に写真データを</w:t>
            </w:r>
            <w:r w:rsidR="006B18B2">
              <w:rPr>
                <w:rFonts w:hint="eastAsia"/>
                <w:sz w:val="18"/>
                <w:szCs w:val="20"/>
              </w:rPr>
              <w:t>添付</w:t>
            </w:r>
            <w:r>
              <w:rPr>
                <w:rFonts w:hint="eastAsia"/>
                <w:sz w:val="18"/>
                <w:szCs w:val="20"/>
              </w:rPr>
              <w:t>ください。</w:t>
            </w:r>
          </w:p>
          <w:p w14:paraId="0BBC495B" w14:textId="17576A56" w:rsidR="00934515" w:rsidRPr="00212F16" w:rsidRDefault="004A1B07" w:rsidP="00934515">
            <w:pPr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アドレス：</w:t>
            </w:r>
            <w:r w:rsidRPr="004A1B07">
              <w:rPr>
                <w:sz w:val="18"/>
                <w:szCs w:val="20"/>
              </w:rPr>
              <w:t>nishikukyougikai@gmail.com</w:t>
            </w:r>
          </w:p>
          <w:p w14:paraId="4D71B409" w14:textId="1F2444C1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27078129" w14:textId="69E392F1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146"/>
                <w:kern w:val="0"/>
                <w:sz w:val="18"/>
                <w:szCs w:val="20"/>
                <w:fitText w:val="1260" w:id="-1959678714"/>
              </w:rPr>
              <w:t>E</w:t>
            </w:r>
            <w:r w:rsidRPr="00212F16">
              <w:rPr>
                <w:spacing w:val="146"/>
                <w:kern w:val="0"/>
                <w:sz w:val="18"/>
                <w:szCs w:val="20"/>
                <w:fitText w:val="1260" w:id="-1959678714"/>
              </w:rPr>
              <w:t>-mai</w:t>
            </w:r>
            <w:r w:rsidRPr="00212F16">
              <w:rPr>
                <w:spacing w:val="5"/>
                <w:kern w:val="0"/>
                <w:sz w:val="18"/>
                <w:szCs w:val="20"/>
                <w:fitText w:val="1260" w:id="-1959678714"/>
              </w:rPr>
              <w:t>l</w:t>
            </w:r>
          </w:p>
        </w:tc>
        <w:tc>
          <w:tcPr>
            <w:tcW w:w="3969" w:type="dxa"/>
            <w:gridSpan w:val="4"/>
          </w:tcPr>
          <w:p w14:paraId="6370AD40" w14:textId="09A32C00" w:rsidR="00AA0B72" w:rsidRPr="00212F16" w:rsidRDefault="004A12D5" w:rsidP="00AA0B7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nagoya-meisei.cc@gol.com</w:t>
            </w:r>
          </w:p>
        </w:tc>
      </w:tr>
      <w:tr w:rsidR="00AA0B72" w14:paraId="684B58AD" w14:textId="74B36B5B" w:rsidTr="00922967">
        <w:trPr>
          <w:trHeight w:val="20"/>
        </w:trPr>
        <w:tc>
          <w:tcPr>
            <w:tcW w:w="4957" w:type="dxa"/>
            <w:gridSpan w:val="2"/>
            <w:vMerge/>
          </w:tcPr>
          <w:p w14:paraId="183D901A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2B66EC36" w14:textId="5A891BFD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438"/>
                <w:kern w:val="0"/>
                <w:sz w:val="18"/>
                <w:szCs w:val="20"/>
                <w:fitText w:val="1260" w:id="-1959678713"/>
              </w:rPr>
              <w:t>U</w:t>
            </w:r>
            <w:r w:rsidRPr="00212F16">
              <w:rPr>
                <w:spacing w:val="438"/>
                <w:kern w:val="0"/>
                <w:sz w:val="18"/>
                <w:szCs w:val="20"/>
                <w:fitText w:val="1260" w:id="-1959678713"/>
              </w:rPr>
              <w:t>R</w:t>
            </w:r>
            <w:r w:rsidRPr="00212F16">
              <w:rPr>
                <w:spacing w:val="2"/>
                <w:kern w:val="0"/>
                <w:sz w:val="18"/>
                <w:szCs w:val="20"/>
                <w:fitText w:val="1260" w:id="-1959678713"/>
              </w:rPr>
              <w:t>L</w:t>
            </w:r>
          </w:p>
        </w:tc>
        <w:tc>
          <w:tcPr>
            <w:tcW w:w="3969" w:type="dxa"/>
            <w:gridSpan w:val="4"/>
          </w:tcPr>
          <w:p w14:paraId="222A6C9C" w14:textId="7DD6B0ED" w:rsidR="00AA0B72" w:rsidRPr="00212F16" w:rsidRDefault="004A12D5" w:rsidP="00AA0B72">
            <w:pPr>
              <w:rPr>
                <w:sz w:val="18"/>
                <w:szCs w:val="20"/>
              </w:rPr>
            </w:pPr>
            <w:r w:rsidRPr="004A12D5">
              <w:rPr>
                <w:sz w:val="18"/>
                <w:szCs w:val="20"/>
              </w:rPr>
              <w:t>https://hearts-meisei-careercenter.com/</w:t>
            </w:r>
          </w:p>
        </w:tc>
      </w:tr>
      <w:tr w:rsidR="00AA0B72" w14:paraId="68B76CD3" w14:textId="50955B89" w:rsidTr="00922967">
        <w:trPr>
          <w:trHeight w:val="20"/>
        </w:trPr>
        <w:tc>
          <w:tcPr>
            <w:tcW w:w="4957" w:type="dxa"/>
            <w:gridSpan w:val="2"/>
            <w:vMerge/>
          </w:tcPr>
          <w:p w14:paraId="56B1C643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2EC5331F" w14:textId="59039D17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90"/>
                <w:kern w:val="0"/>
                <w:sz w:val="18"/>
                <w:szCs w:val="20"/>
                <w:fitText w:val="1260" w:id="-1959678712"/>
              </w:rPr>
              <w:t>交通機</w:t>
            </w:r>
            <w:r w:rsidRPr="00212F16">
              <w:rPr>
                <w:rFonts w:hint="eastAsia"/>
                <w:kern w:val="0"/>
                <w:sz w:val="18"/>
                <w:szCs w:val="20"/>
                <w:fitText w:val="1260" w:id="-1959678712"/>
              </w:rPr>
              <w:t>関</w:t>
            </w:r>
          </w:p>
        </w:tc>
        <w:tc>
          <w:tcPr>
            <w:tcW w:w="3969" w:type="dxa"/>
            <w:gridSpan w:val="4"/>
          </w:tcPr>
          <w:p w14:paraId="7C7D9F8F" w14:textId="77777777" w:rsidR="004A12D5" w:rsidRPr="004A12D5" w:rsidRDefault="004A12D5" w:rsidP="004A12D5">
            <w:pPr>
              <w:rPr>
                <w:sz w:val="18"/>
                <w:szCs w:val="20"/>
              </w:rPr>
            </w:pPr>
            <w:r w:rsidRPr="004A12D5">
              <w:rPr>
                <w:rFonts w:hint="eastAsia"/>
                <w:sz w:val="18"/>
                <w:szCs w:val="20"/>
              </w:rPr>
              <w:t>①地下鉄鶴舞線・名鉄犬山線「上小田井駅」より徒歩</w:t>
            </w:r>
            <w:r w:rsidRPr="004A12D5">
              <w:rPr>
                <w:sz w:val="18"/>
                <w:szCs w:val="20"/>
              </w:rPr>
              <w:t>5分</w:t>
            </w:r>
          </w:p>
          <w:p w14:paraId="0CE57FD3" w14:textId="7A5F2A08" w:rsidR="00AA0B72" w:rsidRPr="00212F16" w:rsidRDefault="004A12D5" w:rsidP="004A12D5">
            <w:pPr>
              <w:rPr>
                <w:sz w:val="18"/>
                <w:szCs w:val="20"/>
              </w:rPr>
            </w:pPr>
            <w:r w:rsidRPr="004A12D5">
              <w:rPr>
                <w:rFonts w:hint="eastAsia"/>
                <w:sz w:val="18"/>
                <w:szCs w:val="20"/>
              </w:rPr>
              <w:t>②城北線「小田井駅」より徒歩</w:t>
            </w:r>
            <w:r w:rsidRPr="004A12D5">
              <w:rPr>
                <w:sz w:val="18"/>
                <w:szCs w:val="20"/>
              </w:rPr>
              <w:t>1分</w:t>
            </w:r>
          </w:p>
        </w:tc>
      </w:tr>
      <w:tr w:rsidR="00AA0B72" w14:paraId="67A6EB83" w14:textId="5B656817" w:rsidTr="00922967">
        <w:trPr>
          <w:trHeight w:val="20"/>
        </w:trPr>
        <w:tc>
          <w:tcPr>
            <w:tcW w:w="4957" w:type="dxa"/>
            <w:gridSpan w:val="2"/>
            <w:vMerge/>
          </w:tcPr>
          <w:p w14:paraId="63F63542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6301A4CD" w14:textId="7AAE4F92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180"/>
                <w:kern w:val="0"/>
                <w:sz w:val="18"/>
                <w:szCs w:val="20"/>
                <w:fitText w:val="1260" w:id="-1959678711"/>
              </w:rPr>
              <w:t>制度</w:t>
            </w:r>
            <w:r w:rsidRPr="00212F16">
              <w:rPr>
                <w:rFonts w:hint="eastAsia"/>
                <w:kern w:val="0"/>
                <w:sz w:val="18"/>
                <w:szCs w:val="20"/>
                <w:fitText w:val="1260" w:id="-1959678711"/>
              </w:rPr>
              <w:t>名</w:t>
            </w:r>
          </w:p>
        </w:tc>
        <w:tc>
          <w:tcPr>
            <w:tcW w:w="3969" w:type="dxa"/>
            <w:gridSpan w:val="4"/>
          </w:tcPr>
          <w:p w14:paraId="5C571B29" w14:textId="3A9CCF69" w:rsidR="00AA0B72" w:rsidRPr="00212F16" w:rsidRDefault="004A12D5" w:rsidP="00AA0B72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就労移行支援事業所</w:t>
            </w:r>
          </w:p>
        </w:tc>
      </w:tr>
      <w:tr w:rsidR="00AA0B72" w14:paraId="12D686B7" w14:textId="14B9E7D0" w:rsidTr="00922967">
        <w:trPr>
          <w:trHeight w:val="20"/>
        </w:trPr>
        <w:tc>
          <w:tcPr>
            <w:tcW w:w="4957" w:type="dxa"/>
            <w:gridSpan w:val="2"/>
            <w:vMerge/>
          </w:tcPr>
          <w:p w14:paraId="233D37F0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41B9E86E" w14:textId="0C2F9A8A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kern w:val="0"/>
                <w:sz w:val="18"/>
                <w:szCs w:val="20"/>
                <w:fitText w:val="1260" w:id="-1959678464"/>
              </w:rPr>
              <w:t>事業開始年月日</w:t>
            </w:r>
          </w:p>
        </w:tc>
        <w:tc>
          <w:tcPr>
            <w:tcW w:w="3969" w:type="dxa"/>
            <w:gridSpan w:val="4"/>
          </w:tcPr>
          <w:p w14:paraId="3AFEC9F7" w14:textId="1D1E9842" w:rsidR="00AA0B72" w:rsidRPr="00212F16" w:rsidRDefault="004A12D5" w:rsidP="00AA0B72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平成3</w:t>
            </w:r>
            <w:r>
              <w:rPr>
                <w:sz w:val="18"/>
                <w:szCs w:val="20"/>
              </w:rPr>
              <w:t>1</w:t>
            </w:r>
            <w:r>
              <w:rPr>
                <w:rFonts w:hint="eastAsia"/>
                <w:sz w:val="18"/>
                <w:szCs w:val="20"/>
              </w:rPr>
              <w:t>年2月1日</w:t>
            </w:r>
          </w:p>
        </w:tc>
      </w:tr>
      <w:tr w:rsidR="00AA0B72" w14:paraId="45BA0901" w14:textId="5B96D36F" w:rsidTr="00922967">
        <w:trPr>
          <w:trHeight w:val="20"/>
        </w:trPr>
        <w:tc>
          <w:tcPr>
            <w:tcW w:w="4957" w:type="dxa"/>
            <w:gridSpan w:val="2"/>
            <w:vMerge/>
          </w:tcPr>
          <w:p w14:paraId="1EFF8B4A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4365AAFF" w14:textId="19485569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180"/>
                <w:kern w:val="0"/>
                <w:sz w:val="18"/>
                <w:szCs w:val="20"/>
                <w:fitText w:val="1260" w:id="-1959678463"/>
              </w:rPr>
              <w:t>開所</w:t>
            </w:r>
            <w:r w:rsidRPr="00212F16">
              <w:rPr>
                <w:rFonts w:hint="eastAsia"/>
                <w:kern w:val="0"/>
                <w:sz w:val="18"/>
                <w:szCs w:val="20"/>
                <w:fitText w:val="1260" w:id="-1959678463"/>
              </w:rPr>
              <w:t>日</w:t>
            </w:r>
          </w:p>
        </w:tc>
        <w:tc>
          <w:tcPr>
            <w:tcW w:w="3969" w:type="dxa"/>
            <w:gridSpan w:val="4"/>
          </w:tcPr>
          <w:p w14:paraId="443A26D6" w14:textId="251120B4" w:rsidR="00AA0B72" w:rsidRPr="00212F16" w:rsidRDefault="004A12D5" w:rsidP="00AA0B72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月曜～金曜（土曜不定期）</w:t>
            </w:r>
          </w:p>
        </w:tc>
      </w:tr>
      <w:tr w:rsidR="00AA0B72" w14:paraId="3288DD18" w14:textId="05F0AD99" w:rsidTr="00922967">
        <w:trPr>
          <w:trHeight w:val="20"/>
        </w:trPr>
        <w:tc>
          <w:tcPr>
            <w:tcW w:w="4957" w:type="dxa"/>
            <w:gridSpan w:val="2"/>
            <w:vMerge/>
          </w:tcPr>
          <w:p w14:paraId="30FB14B7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61A53560" w14:textId="0701563E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90"/>
                <w:kern w:val="0"/>
                <w:sz w:val="18"/>
                <w:szCs w:val="20"/>
                <w:fitText w:val="1260" w:id="-1959678462"/>
              </w:rPr>
              <w:t>開所時</w:t>
            </w:r>
            <w:r w:rsidRPr="00212F16">
              <w:rPr>
                <w:rFonts w:hint="eastAsia"/>
                <w:kern w:val="0"/>
                <w:sz w:val="18"/>
                <w:szCs w:val="20"/>
                <w:fitText w:val="1260" w:id="-1959678462"/>
              </w:rPr>
              <w:t>間</w:t>
            </w:r>
          </w:p>
        </w:tc>
        <w:tc>
          <w:tcPr>
            <w:tcW w:w="3969" w:type="dxa"/>
            <w:gridSpan w:val="4"/>
          </w:tcPr>
          <w:p w14:paraId="7D406F7D" w14:textId="1CC5F8AC" w:rsidR="00AA0B72" w:rsidRPr="00212F16" w:rsidRDefault="004A12D5" w:rsidP="00AA0B72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0:00</w:t>
            </w:r>
            <w:r>
              <w:rPr>
                <w:rFonts w:hint="eastAsia"/>
                <w:sz w:val="18"/>
                <w:szCs w:val="20"/>
              </w:rPr>
              <w:t>～1</w:t>
            </w:r>
            <w:r>
              <w:rPr>
                <w:sz w:val="18"/>
                <w:szCs w:val="20"/>
              </w:rPr>
              <w:t>5:00</w:t>
            </w:r>
          </w:p>
        </w:tc>
      </w:tr>
      <w:tr w:rsidR="00AA0B72" w14:paraId="33EFADA6" w14:textId="2C02155C" w:rsidTr="00922967">
        <w:trPr>
          <w:trHeight w:val="20"/>
        </w:trPr>
        <w:tc>
          <w:tcPr>
            <w:tcW w:w="4957" w:type="dxa"/>
            <w:gridSpan w:val="2"/>
            <w:vMerge/>
          </w:tcPr>
          <w:p w14:paraId="2F591C3E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31AF0EE6" w14:textId="59564BBC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90"/>
                <w:kern w:val="0"/>
                <w:sz w:val="18"/>
                <w:szCs w:val="20"/>
                <w:fitText w:val="1260" w:id="-1959678461"/>
              </w:rPr>
              <w:t>利用期</w:t>
            </w:r>
            <w:r w:rsidRPr="00212F16">
              <w:rPr>
                <w:rFonts w:hint="eastAsia"/>
                <w:kern w:val="0"/>
                <w:sz w:val="18"/>
                <w:szCs w:val="20"/>
                <w:fitText w:val="1260" w:id="-1959678461"/>
              </w:rPr>
              <w:t>間</w:t>
            </w:r>
          </w:p>
        </w:tc>
        <w:tc>
          <w:tcPr>
            <w:tcW w:w="3969" w:type="dxa"/>
            <w:gridSpan w:val="4"/>
          </w:tcPr>
          <w:p w14:paraId="66FA2324" w14:textId="10FC981A" w:rsidR="00AA0B72" w:rsidRPr="00212F16" w:rsidRDefault="004A12D5" w:rsidP="00AA0B72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2年</w:t>
            </w:r>
          </w:p>
        </w:tc>
      </w:tr>
      <w:tr w:rsidR="00AA0B72" w14:paraId="4C6EAFE3" w14:textId="2523092D" w:rsidTr="00922967">
        <w:trPr>
          <w:trHeight w:val="20"/>
        </w:trPr>
        <w:tc>
          <w:tcPr>
            <w:tcW w:w="4957" w:type="dxa"/>
            <w:gridSpan w:val="2"/>
            <w:vMerge/>
          </w:tcPr>
          <w:p w14:paraId="13916EF2" w14:textId="77777777" w:rsidR="00AA0B72" w:rsidRPr="00212F16" w:rsidRDefault="00AA0B72" w:rsidP="00AA0B72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2ED8F061" w14:textId="5EA44283" w:rsidR="00AA0B72" w:rsidRPr="00212F16" w:rsidRDefault="00AA0B72" w:rsidP="00AA0B72">
            <w:pPr>
              <w:rPr>
                <w:sz w:val="18"/>
                <w:szCs w:val="20"/>
              </w:rPr>
            </w:pPr>
            <w:r w:rsidRPr="00212F16">
              <w:rPr>
                <w:rFonts w:hint="eastAsia"/>
                <w:spacing w:val="99"/>
                <w:kern w:val="0"/>
                <w:sz w:val="18"/>
                <w:szCs w:val="20"/>
                <w:fitText w:val="1260" w:id="-1959678460"/>
              </w:rPr>
              <w:t>身障W</w:t>
            </w:r>
            <w:r w:rsidRPr="00212F16">
              <w:rPr>
                <w:spacing w:val="3"/>
                <w:kern w:val="0"/>
                <w:sz w:val="18"/>
                <w:szCs w:val="20"/>
                <w:fitText w:val="1260" w:id="-1959678460"/>
              </w:rPr>
              <w:t>C</w:t>
            </w:r>
          </w:p>
        </w:tc>
        <w:tc>
          <w:tcPr>
            <w:tcW w:w="1417" w:type="dxa"/>
          </w:tcPr>
          <w:p w14:paraId="65E8A9AE" w14:textId="6B9E05DD" w:rsidR="00AA0B72" w:rsidRPr="00212F16" w:rsidRDefault="004A12D5" w:rsidP="00AA0B72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なし</w:t>
            </w:r>
          </w:p>
        </w:tc>
        <w:tc>
          <w:tcPr>
            <w:tcW w:w="1418" w:type="dxa"/>
          </w:tcPr>
          <w:p w14:paraId="4B3B26CB" w14:textId="3D043747" w:rsidR="00AA0B72" w:rsidRPr="00212F16" w:rsidRDefault="00AA0B72" w:rsidP="00AA0B72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エレベーター</w:t>
            </w:r>
          </w:p>
        </w:tc>
        <w:tc>
          <w:tcPr>
            <w:tcW w:w="1134" w:type="dxa"/>
            <w:gridSpan w:val="2"/>
          </w:tcPr>
          <w:p w14:paraId="4C23C8CE" w14:textId="219D7E11" w:rsidR="00AA0B72" w:rsidRPr="00212F16" w:rsidRDefault="004A12D5" w:rsidP="00AA0B72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なし</w:t>
            </w:r>
          </w:p>
        </w:tc>
      </w:tr>
      <w:tr w:rsidR="00212F16" w14:paraId="387F1824" w14:textId="77777777" w:rsidTr="00CF63C8">
        <w:trPr>
          <w:gridAfter w:val="1"/>
          <w:wAfter w:w="29" w:type="dxa"/>
          <w:trHeight w:val="397"/>
        </w:trPr>
        <w:tc>
          <w:tcPr>
            <w:tcW w:w="10456" w:type="dxa"/>
            <w:gridSpan w:val="6"/>
            <w:shd w:val="clear" w:color="auto" w:fill="FFF2CC" w:themeFill="accent4" w:themeFillTint="33"/>
          </w:tcPr>
          <w:p w14:paraId="75E3A007" w14:textId="19AC05A1" w:rsidR="00212F16" w:rsidRPr="00D36218" w:rsidRDefault="00CF63C8" w:rsidP="009229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冒頭文（2</w:t>
            </w:r>
            <w:r>
              <w:rPr>
                <w:b/>
                <w:bCs/>
              </w:rPr>
              <w:t>00</w:t>
            </w:r>
            <w:r>
              <w:rPr>
                <w:rFonts w:hint="eastAsia"/>
                <w:b/>
                <w:bCs/>
              </w:rPr>
              <w:t>文字以内）</w:t>
            </w:r>
          </w:p>
        </w:tc>
      </w:tr>
      <w:tr w:rsidR="00212F16" w14:paraId="3D94F1E8" w14:textId="77777777" w:rsidTr="004A12D5">
        <w:trPr>
          <w:gridAfter w:val="1"/>
          <w:wAfter w:w="29" w:type="dxa"/>
          <w:trHeight w:val="1984"/>
        </w:trPr>
        <w:tc>
          <w:tcPr>
            <w:tcW w:w="10456" w:type="dxa"/>
            <w:gridSpan w:val="6"/>
          </w:tcPr>
          <w:p w14:paraId="24F1CFF3" w14:textId="7EEBE091" w:rsidR="004A12D5" w:rsidRDefault="004A12D5" w:rsidP="004A12D5">
            <w:r>
              <w:rPr>
                <w:rFonts w:hint="eastAsia"/>
              </w:rPr>
              <w:t>名西キャリアセンターでは、障害のある方の社会参加をサポートする国の支援制度「障害者総合支援法」に定められた福祉サービスです。</w:t>
            </w:r>
          </w:p>
          <w:p w14:paraId="7ECDF09F" w14:textId="3F11ECE1" w:rsidR="007009B7" w:rsidRPr="004A12D5" w:rsidRDefault="004A12D5" w:rsidP="004A12D5">
            <w:r>
              <w:rPr>
                <w:rFonts w:hint="eastAsia"/>
              </w:rPr>
              <w:t>一般企業への就労を希望する障害の方（</w:t>
            </w:r>
            <w:r>
              <w:t>65歳未満）を対象に、就労に必要な知識・能力・職業適性向上のサポートを行います。</w:t>
            </w:r>
          </w:p>
        </w:tc>
      </w:tr>
      <w:tr w:rsidR="00CF63C8" w14:paraId="53C5B263" w14:textId="77777777" w:rsidTr="00CF63C8">
        <w:trPr>
          <w:gridAfter w:val="1"/>
          <w:wAfter w:w="29" w:type="dxa"/>
          <w:trHeight w:val="397"/>
        </w:trPr>
        <w:tc>
          <w:tcPr>
            <w:tcW w:w="10456" w:type="dxa"/>
            <w:gridSpan w:val="6"/>
            <w:shd w:val="clear" w:color="auto" w:fill="FFF2CC" w:themeFill="accent4" w:themeFillTint="33"/>
            <w:vAlign w:val="center"/>
          </w:tcPr>
          <w:p w14:paraId="4C32CBEA" w14:textId="67ABF32E" w:rsidR="00CF63C8" w:rsidRDefault="00CF63C8" w:rsidP="00CF63C8">
            <w:pPr>
              <w:jc w:val="center"/>
            </w:pPr>
            <w:r w:rsidRPr="00D36218">
              <w:rPr>
                <w:rFonts w:hint="eastAsia"/>
                <w:b/>
                <w:bCs/>
              </w:rPr>
              <w:t>活動内容</w:t>
            </w:r>
            <w:r>
              <w:rPr>
                <w:rFonts w:hint="eastAsia"/>
                <w:b/>
                <w:bCs/>
              </w:rPr>
              <w:t>（サポートの流れなど）</w:t>
            </w:r>
          </w:p>
        </w:tc>
      </w:tr>
      <w:tr w:rsidR="00CF63C8" w14:paraId="0791CBF5" w14:textId="77777777" w:rsidTr="00CF63C8">
        <w:trPr>
          <w:gridAfter w:val="1"/>
          <w:wAfter w:w="29" w:type="dxa"/>
          <w:trHeight w:val="6236"/>
        </w:trPr>
        <w:tc>
          <w:tcPr>
            <w:tcW w:w="10456" w:type="dxa"/>
            <w:gridSpan w:val="6"/>
          </w:tcPr>
          <w:p w14:paraId="16ABA9B6" w14:textId="77777777" w:rsidR="004A12D5" w:rsidRPr="004A12D5" w:rsidRDefault="004A12D5" w:rsidP="004A12D5">
            <w:pPr>
              <w:rPr>
                <w:b/>
                <w:bCs/>
                <w:sz w:val="24"/>
                <w:szCs w:val="28"/>
              </w:rPr>
            </w:pPr>
            <w:r w:rsidRPr="004A12D5">
              <w:rPr>
                <w:rFonts w:hint="eastAsia"/>
                <w:b/>
                <w:bCs/>
                <w:sz w:val="24"/>
                <w:szCs w:val="28"/>
              </w:rPr>
              <w:t>サポートの流れ</w:t>
            </w:r>
          </w:p>
          <w:p w14:paraId="529A5CCB" w14:textId="77777777" w:rsidR="004A12D5" w:rsidRDefault="004A12D5" w:rsidP="004A12D5">
            <w:r>
              <w:rPr>
                <w:rFonts w:hint="eastAsia"/>
              </w:rPr>
              <w:t>名古屋名西キャリアセンターのサポートの流れをご紹介します。</w:t>
            </w:r>
          </w:p>
          <w:p w14:paraId="06E6C200" w14:textId="77777777" w:rsidR="004A12D5" w:rsidRDefault="004A12D5" w:rsidP="004A12D5"/>
          <w:p w14:paraId="5DAD1CD7" w14:textId="77777777" w:rsidR="004A12D5" w:rsidRPr="004A12D5" w:rsidRDefault="004A12D5" w:rsidP="004A12D5">
            <w:pPr>
              <w:rPr>
                <w:b/>
                <w:bCs/>
                <w:sz w:val="22"/>
                <w:szCs w:val="24"/>
                <w:u w:val="single"/>
              </w:rPr>
            </w:pPr>
            <w:r w:rsidRPr="004A12D5">
              <w:rPr>
                <w:rFonts w:hint="eastAsia"/>
                <w:b/>
                <w:bCs/>
                <w:sz w:val="22"/>
                <w:szCs w:val="24"/>
                <w:u w:val="single"/>
              </w:rPr>
              <w:t>ご相談</w:t>
            </w:r>
          </w:p>
          <w:p w14:paraId="55384FB4" w14:textId="77777777" w:rsidR="004A12D5" w:rsidRDefault="004A12D5" w:rsidP="004A12D5">
            <w:r>
              <w:rPr>
                <w:rFonts w:hint="eastAsia"/>
              </w:rPr>
              <w:t>まずはご相談ください。お仕事のこと、これから挑戦してみたいことなど、一緒にお話しましょう。</w:t>
            </w:r>
          </w:p>
          <w:p w14:paraId="4D76E1F8" w14:textId="77777777" w:rsidR="004A12D5" w:rsidRPr="004A12D5" w:rsidRDefault="004A12D5" w:rsidP="004A12D5">
            <w:pPr>
              <w:rPr>
                <w:b/>
                <w:bCs/>
                <w:sz w:val="22"/>
                <w:szCs w:val="24"/>
                <w:u w:val="single"/>
              </w:rPr>
            </w:pPr>
            <w:r w:rsidRPr="004A12D5">
              <w:rPr>
                <w:rFonts w:hint="eastAsia"/>
                <w:b/>
                <w:bCs/>
                <w:sz w:val="22"/>
                <w:szCs w:val="24"/>
                <w:u w:val="single"/>
              </w:rPr>
              <w:t>センター見学・ご利用体験</w:t>
            </w:r>
          </w:p>
          <w:p w14:paraId="64C7C188" w14:textId="77777777" w:rsidR="004A12D5" w:rsidRDefault="004A12D5" w:rsidP="004A12D5">
            <w:r>
              <w:rPr>
                <w:rFonts w:hint="eastAsia"/>
              </w:rPr>
              <w:t>実際の就労に向けた訓練を見学、参加して体験をしてみてください。</w:t>
            </w:r>
          </w:p>
          <w:p w14:paraId="7F9FCAA6" w14:textId="77777777" w:rsidR="004A12D5" w:rsidRPr="004A12D5" w:rsidRDefault="004A12D5" w:rsidP="004A12D5">
            <w:pPr>
              <w:rPr>
                <w:b/>
                <w:bCs/>
                <w:sz w:val="22"/>
                <w:szCs w:val="24"/>
                <w:u w:val="single"/>
              </w:rPr>
            </w:pPr>
            <w:r w:rsidRPr="004A12D5">
              <w:rPr>
                <w:rFonts w:hint="eastAsia"/>
                <w:b/>
                <w:bCs/>
                <w:sz w:val="22"/>
                <w:szCs w:val="24"/>
                <w:u w:val="single"/>
              </w:rPr>
              <w:t>ご利用準備</w:t>
            </w:r>
          </w:p>
          <w:p w14:paraId="302E39E4" w14:textId="77777777" w:rsidR="004A12D5" w:rsidRDefault="004A12D5" w:rsidP="004A12D5">
            <w:r>
              <w:rPr>
                <w:rFonts w:hint="eastAsia"/>
              </w:rPr>
              <w:t>お住まいの市区町村の役所で受給者証を申請します。役所同行や手続きのサポートもいたします。</w:t>
            </w:r>
          </w:p>
          <w:p w14:paraId="709D2D84" w14:textId="77777777" w:rsidR="004A12D5" w:rsidRPr="004A12D5" w:rsidRDefault="004A12D5" w:rsidP="004A12D5">
            <w:pPr>
              <w:rPr>
                <w:b/>
                <w:bCs/>
                <w:sz w:val="22"/>
                <w:szCs w:val="24"/>
                <w:u w:val="single"/>
              </w:rPr>
            </w:pPr>
            <w:r w:rsidRPr="004A12D5">
              <w:rPr>
                <w:rFonts w:hint="eastAsia"/>
                <w:b/>
                <w:bCs/>
                <w:sz w:val="22"/>
                <w:szCs w:val="24"/>
                <w:u w:val="single"/>
              </w:rPr>
              <w:t>就職に向けた準備（就職訓練・支援）</w:t>
            </w:r>
          </w:p>
          <w:p w14:paraId="58E810F8" w14:textId="77777777" w:rsidR="004A12D5" w:rsidRDefault="004A12D5" w:rsidP="004A12D5">
            <w:r>
              <w:rPr>
                <w:rFonts w:hint="eastAsia"/>
              </w:rPr>
              <w:t>訓練スタートです。新しいスキルを身に付けながら、就職活動をサポートします。</w:t>
            </w:r>
          </w:p>
          <w:p w14:paraId="7E02A4C4" w14:textId="77777777" w:rsidR="004A12D5" w:rsidRPr="004A12D5" w:rsidRDefault="004A12D5" w:rsidP="004A12D5">
            <w:pPr>
              <w:rPr>
                <w:b/>
                <w:bCs/>
                <w:sz w:val="22"/>
                <w:szCs w:val="24"/>
                <w:u w:val="single"/>
              </w:rPr>
            </w:pPr>
            <w:r w:rsidRPr="004A12D5">
              <w:rPr>
                <w:rFonts w:hint="eastAsia"/>
                <w:b/>
                <w:bCs/>
                <w:sz w:val="22"/>
                <w:szCs w:val="24"/>
                <w:u w:val="single"/>
              </w:rPr>
              <w:lastRenderedPageBreak/>
              <w:t>職場見学実習・トライアル雇用</w:t>
            </w:r>
          </w:p>
          <w:p w14:paraId="4677DF79" w14:textId="77777777" w:rsidR="004A12D5" w:rsidRDefault="004A12D5" w:rsidP="004A12D5">
            <w:r>
              <w:rPr>
                <w:rFonts w:hint="eastAsia"/>
              </w:rPr>
              <w:t>実際の会社に行き見学やお仕事を体験し、自分に合った職場を探します。</w:t>
            </w:r>
          </w:p>
          <w:p w14:paraId="46274A7C" w14:textId="77777777" w:rsidR="004A12D5" w:rsidRPr="004A12D5" w:rsidRDefault="004A12D5" w:rsidP="004A12D5">
            <w:pPr>
              <w:rPr>
                <w:b/>
                <w:bCs/>
                <w:sz w:val="22"/>
                <w:szCs w:val="24"/>
                <w:u w:val="single"/>
              </w:rPr>
            </w:pPr>
            <w:r w:rsidRPr="004A12D5">
              <w:rPr>
                <w:rFonts w:hint="eastAsia"/>
                <w:b/>
                <w:bCs/>
                <w:sz w:val="22"/>
                <w:szCs w:val="24"/>
                <w:u w:val="single"/>
              </w:rPr>
              <w:t>就職</w:t>
            </w:r>
          </w:p>
          <w:p w14:paraId="0BFF9DF1" w14:textId="685ACEA3" w:rsidR="004A12D5" w:rsidRDefault="004A12D5" w:rsidP="004A12D5">
            <w:r>
              <w:rPr>
                <w:rFonts w:hint="eastAsia"/>
              </w:rPr>
              <w:t>採用面接同行、履歴書、職務経歴書の書き方と添削、雇用環境など支援員がサポートします。</w:t>
            </w:r>
          </w:p>
          <w:p w14:paraId="5637FEB1" w14:textId="608B5393" w:rsidR="004A12D5" w:rsidRPr="004A12D5" w:rsidRDefault="004A12D5" w:rsidP="004A12D5">
            <w:pPr>
              <w:rPr>
                <w:b/>
                <w:bCs/>
                <w:sz w:val="22"/>
                <w:szCs w:val="24"/>
                <w:u w:val="single"/>
              </w:rPr>
            </w:pPr>
            <w:r w:rsidRPr="004A12D5">
              <w:rPr>
                <w:rFonts w:hint="eastAsia"/>
                <w:b/>
                <w:bCs/>
                <w:sz w:val="22"/>
                <w:szCs w:val="24"/>
                <w:u w:val="single"/>
              </w:rPr>
              <w:t>就職後のサポート</w:t>
            </w:r>
          </w:p>
          <w:p w14:paraId="3D32A70A" w14:textId="0D39E15F" w:rsidR="004A12D5" w:rsidRDefault="004A12D5" w:rsidP="004A12D5">
            <w:r>
              <w:rPr>
                <w:rFonts w:hint="eastAsia"/>
              </w:rPr>
              <w:t>仕事の悩みなど、センターでご相談いただく場合や、センターの支援員が職場にお伺いしてサポートします。</w:t>
            </w:r>
          </w:p>
          <w:p w14:paraId="5B3F0332" w14:textId="6303B2FA" w:rsidR="004A12D5" w:rsidRDefault="004A12D5" w:rsidP="004A12D5"/>
          <w:p w14:paraId="1FF60D8B" w14:textId="673B1DA3" w:rsidR="00DF4BC9" w:rsidRDefault="00DF4BC9" w:rsidP="004A12D5"/>
          <w:p w14:paraId="666C5D03" w14:textId="61ECF2F8" w:rsidR="00DF4BC9" w:rsidRDefault="00DF4BC9" w:rsidP="004A12D5"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371229DB" wp14:editId="24E36B3A">
                  <wp:simplePos x="0" y="0"/>
                  <wp:positionH relativeFrom="column">
                    <wp:posOffset>4242435</wp:posOffset>
                  </wp:positionH>
                  <wp:positionV relativeFrom="paragraph">
                    <wp:posOffset>41275</wp:posOffset>
                  </wp:positionV>
                  <wp:extent cx="1346199" cy="1009650"/>
                  <wp:effectExtent l="0" t="0" r="6985" b="0"/>
                  <wp:wrapNone/>
                  <wp:docPr id="5" name="図 5" descr="屋内, 天井, 人, テーブル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 descr="屋内, 天井, 人, テーブル が含まれている画像&#10;&#10;自動的に生成された説明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199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753BA7" w14:textId="25E28CCA" w:rsidR="004A12D5" w:rsidRDefault="004A12D5" w:rsidP="004A12D5">
            <w:r>
              <w:rPr>
                <w:rFonts w:hint="eastAsia"/>
              </w:rPr>
              <w:t>【キャプション】</w:t>
            </w:r>
          </w:p>
          <w:p w14:paraId="0D1B4529" w14:textId="520BF961" w:rsidR="00DF4BC9" w:rsidRDefault="004A12D5" w:rsidP="004A12D5">
            <w:r w:rsidRPr="004A12D5">
              <w:rPr>
                <w:rFonts w:hint="eastAsia"/>
              </w:rPr>
              <w:t>カリキュラムでは就労に必要な知識、心理学やグループワークを</w:t>
            </w:r>
          </w:p>
          <w:p w14:paraId="135FDF0B" w14:textId="3103D596" w:rsidR="004A12D5" w:rsidRDefault="004A12D5" w:rsidP="004A12D5">
            <w:r w:rsidRPr="004A12D5">
              <w:rPr>
                <w:rFonts w:hint="eastAsia"/>
              </w:rPr>
              <w:t>中心に行っています。</w:t>
            </w:r>
          </w:p>
          <w:p w14:paraId="1B6A89D4" w14:textId="483EDCA1" w:rsidR="004A12D5" w:rsidRDefault="004A12D5" w:rsidP="004A12D5"/>
          <w:p w14:paraId="42A09F66" w14:textId="2EA2FA2F" w:rsidR="00DF4BC9" w:rsidRDefault="00DF4BC9" w:rsidP="004A12D5"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3288176B" wp14:editId="700A8196">
                  <wp:simplePos x="0" y="0"/>
                  <wp:positionH relativeFrom="column">
                    <wp:posOffset>4229735</wp:posOffset>
                  </wp:positionH>
                  <wp:positionV relativeFrom="paragraph">
                    <wp:posOffset>164465</wp:posOffset>
                  </wp:positionV>
                  <wp:extent cx="1358900" cy="1019175"/>
                  <wp:effectExtent l="0" t="0" r="0" b="9525"/>
                  <wp:wrapNone/>
                  <wp:docPr id="6" name="図 6" descr="屋外, 草, 民衆, グループ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屋外, 草, 民衆, グループ が含まれている画像&#10;&#10;自動的に生成された説明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A1AD26" w14:textId="77777777" w:rsidR="00DF4BC9" w:rsidRDefault="00DF4BC9" w:rsidP="004A12D5"/>
          <w:p w14:paraId="264A88C7" w14:textId="4707243C" w:rsidR="00DF4BC9" w:rsidRDefault="00DF4BC9" w:rsidP="004A12D5">
            <w:r>
              <w:rPr>
                <w:rFonts w:hint="eastAsia"/>
              </w:rPr>
              <w:t>【キャプション】</w:t>
            </w:r>
          </w:p>
          <w:p w14:paraId="06FD366D" w14:textId="5C3C7E40" w:rsidR="00DF4BC9" w:rsidRDefault="00DF4BC9" w:rsidP="004A12D5">
            <w:r w:rsidRPr="00DF4BC9">
              <w:rPr>
                <w:rFonts w:hint="eastAsia"/>
              </w:rPr>
              <w:t>祝日や土曜日開所はレクリエーション★みんなで楽しみます</w:t>
            </w:r>
            <w:r w:rsidRPr="00DF4BC9">
              <w:t>(^^)/</w:t>
            </w:r>
          </w:p>
          <w:p w14:paraId="58CBAA4A" w14:textId="5BDE81C0" w:rsidR="00DF4BC9" w:rsidRDefault="00DF4BC9" w:rsidP="004A12D5"/>
          <w:p w14:paraId="71EAE909" w14:textId="6CFF4ECB" w:rsidR="00DF4BC9" w:rsidRDefault="00DF4BC9" w:rsidP="004A12D5"/>
          <w:p w14:paraId="29A79081" w14:textId="197EB6DD" w:rsidR="00DF4BC9" w:rsidRDefault="00DF4BC9" w:rsidP="004A12D5"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36BDADED" wp14:editId="2125F4AA">
                  <wp:simplePos x="0" y="0"/>
                  <wp:positionH relativeFrom="column">
                    <wp:posOffset>4236720</wp:posOffset>
                  </wp:positionH>
                  <wp:positionV relativeFrom="paragraph">
                    <wp:posOffset>98425</wp:posOffset>
                  </wp:positionV>
                  <wp:extent cx="1346200" cy="1009650"/>
                  <wp:effectExtent l="0" t="0" r="6350" b="0"/>
                  <wp:wrapNone/>
                  <wp:docPr id="7" name="図 7" descr="テキスト, 手紙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7" descr="テキスト, 手紙&#10;&#10;自動的に生成された説明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B4EE54" w14:textId="30D78CB3" w:rsidR="00DF4BC9" w:rsidRDefault="00DF4BC9" w:rsidP="004A12D5">
            <w:r>
              <w:rPr>
                <w:rFonts w:hint="eastAsia"/>
              </w:rPr>
              <w:t>【キャプション】</w:t>
            </w:r>
          </w:p>
          <w:p w14:paraId="51A4BD7E" w14:textId="5B1D5301" w:rsidR="00DF4BC9" w:rsidRDefault="00DF4BC9" w:rsidP="004A12D5">
            <w:r w:rsidRPr="00DF4BC9">
              <w:rPr>
                <w:rFonts w:hint="eastAsia"/>
              </w:rPr>
              <w:t>豊富な個別ワークをご用意しております。</w:t>
            </w:r>
          </w:p>
          <w:p w14:paraId="078F74B8" w14:textId="5BFAF148" w:rsidR="00DF4BC9" w:rsidRDefault="00DF4BC9" w:rsidP="004A12D5"/>
          <w:p w14:paraId="45075077" w14:textId="77777777" w:rsidR="00DF4BC9" w:rsidRDefault="00DF4BC9" w:rsidP="004A12D5"/>
          <w:p w14:paraId="1395B335" w14:textId="7380AC98" w:rsidR="00DF4BC9" w:rsidRDefault="00DF4BC9" w:rsidP="004A12D5"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51E0AF9A" wp14:editId="1BCBA588">
                  <wp:simplePos x="0" y="0"/>
                  <wp:positionH relativeFrom="column">
                    <wp:posOffset>4214495</wp:posOffset>
                  </wp:positionH>
                  <wp:positionV relativeFrom="paragraph">
                    <wp:posOffset>203200</wp:posOffset>
                  </wp:positionV>
                  <wp:extent cx="1351280" cy="1013460"/>
                  <wp:effectExtent l="0" t="0" r="1270" b="0"/>
                  <wp:wrapNone/>
                  <wp:docPr id="8" name="図 8" descr="ノートパソコンでWord、Excel、PowerPointの学習も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8" descr="ノートパソコンでWord、Excel、PowerPointの学習も！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EA5127" w14:textId="765547FA" w:rsidR="004A12D5" w:rsidRDefault="00DF4BC9" w:rsidP="004A12D5">
            <w:r>
              <w:rPr>
                <w:rFonts w:hint="eastAsia"/>
              </w:rPr>
              <w:t>【キャプション】</w:t>
            </w:r>
          </w:p>
          <w:p w14:paraId="509BEA8F" w14:textId="5A1316ED" w:rsidR="00DF4BC9" w:rsidRDefault="00DF4BC9" w:rsidP="004A12D5">
            <w:r w:rsidRPr="00DF4BC9">
              <w:rPr>
                <w:rFonts w:hint="eastAsia"/>
              </w:rPr>
              <w:t>ノートパソコンで</w:t>
            </w:r>
            <w:r w:rsidRPr="00DF4BC9">
              <w:t>Word、Excel、PowerPointの学習も！</w:t>
            </w:r>
          </w:p>
          <w:p w14:paraId="2FAF4052" w14:textId="17A5EAA9" w:rsidR="004A12D5" w:rsidRDefault="004A12D5" w:rsidP="004A12D5"/>
          <w:p w14:paraId="4234FEF2" w14:textId="657021D4" w:rsidR="004A12D5" w:rsidRDefault="004A12D5" w:rsidP="004A12D5"/>
          <w:p w14:paraId="1ABB5B0B" w14:textId="77777777" w:rsidR="00DF4BC9" w:rsidRDefault="00DF4BC9" w:rsidP="004A12D5"/>
          <w:p w14:paraId="3425B772" w14:textId="3A206A8C" w:rsidR="00DF4BC9" w:rsidRDefault="00F57498" w:rsidP="004A12D5">
            <w:pPr>
              <w:rPr>
                <w:b/>
                <w:bCs/>
                <w:color w:val="FF0000"/>
              </w:rPr>
            </w:pPr>
            <w:r w:rsidRPr="00100F2C">
              <w:rPr>
                <w:rFonts w:hint="eastAsia"/>
                <w:b/>
                <w:bCs/>
                <w:color w:val="FF0000"/>
              </w:rPr>
              <w:t>【動画掲載】</w:t>
            </w:r>
            <w:r w:rsidR="004805A6">
              <w:rPr>
                <w:rFonts w:hint="eastAsia"/>
                <w:b/>
                <w:bCs/>
                <w:color w:val="FF0000"/>
              </w:rPr>
              <w:t>①</w:t>
            </w:r>
          </w:p>
          <w:p w14:paraId="37FD4913" w14:textId="3D440E7A" w:rsidR="004805A6" w:rsidRPr="00100F2C" w:rsidRDefault="004805A6" w:rsidP="004A12D5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タイトル：〇〇〇〇〇〇</w:t>
            </w:r>
          </w:p>
          <w:p w14:paraId="3DBD5800" w14:textId="4E2F87A5" w:rsidR="00DF4BC9" w:rsidRDefault="00F57498" w:rsidP="004A12D5">
            <w:r>
              <w:rPr>
                <w:rFonts w:hint="eastAsia"/>
              </w:rPr>
              <w:t>Y</w:t>
            </w:r>
            <w:r>
              <w:t>ouTube URL</w:t>
            </w:r>
          </w:p>
          <w:p w14:paraId="41FD8988" w14:textId="34D8A608" w:rsidR="00F57498" w:rsidRDefault="00F57498" w:rsidP="004A12D5">
            <w:r>
              <w:rPr>
                <w:rFonts w:hint="eastAsia"/>
              </w:rPr>
              <w:t>h</w:t>
            </w:r>
            <w:r>
              <w:t>ttps://youtube.com/user-</w:t>
            </w:r>
            <w:r>
              <w:rPr>
                <w:rFonts w:hint="eastAsia"/>
              </w:rPr>
              <w:t>〇〇〇〇〇〇〇</w:t>
            </w:r>
          </w:p>
          <w:p w14:paraId="36C3CCD5" w14:textId="77777777" w:rsidR="00DF4BC9" w:rsidRDefault="00DF4BC9" w:rsidP="004A12D5"/>
          <w:p w14:paraId="602D5BAE" w14:textId="77777777" w:rsidR="00DF4BC9" w:rsidRDefault="00DF4BC9" w:rsidP="004A12D5"/>
          <w:p w14:paraId="253D641C" w14:textId="77777777" w:rsidR="00DF4BC9" w:rsidRDefault="00DF4BC9" w:rsidP="004A12D5"/>
          <w:p w14:paraId="22CF131E" w14:textId="77777777" w:rsidR="00DF4BC9" w:rsidRDefault="00DF4BC9" w:rsidP="004A12D5"/>
          <w:p w14:paraId="1BAE44CA" w14:textId="3F3657B2" w:rsidR="00DF4BC9" w:rsidRPr="00DF4BC9" w:rsidRDefault="00DF4BC9" w:rsidP="004A12D5"/>
        </w:tc>
      </w:tr>
      <w:tr w:rsidR="00212F16" w14:paraId="2BC714E7" w14:textId="77777777" w:rsidTr="00CF63C8">
        <w:trPr>
          <w:gridAfter w:val="1"/>
          <w:wAfter w:w="29" w:type="dxa"/>
          <w:trHeight w:val="397"/>
        </w:trPr>
        <w:tc>
          <w:tcPr>
            <w:tcW w:w="10456" w:type="dxa"/>
            <w:gridSpan w:val="6"/>
            <w:shd w:val="clear" w:color="auto" w:fill="FFF2CC" w:themeFill="accent4" w:themeFillTint="33"/>
          </w:tcPr>
          <w:p w14:paraId="16112BB9" w14:textId="2248A8F8" w:rsidR="00212F16" w:rsidRPr="00D36218" w:rsidRDefault="00212F16" w:rsidP="00922967">
            <w:pPr>
              <w:jc w:val="center"/>
              <w:rPr>
                <w:b/>
                <w:bCs/>
              </w:rPr>
            </w:pPr>
            <w:r w:rsidRPr="00D36218">
              <w:rPr>
                <w:rFonts w:hint="eastAsia"/>
                <w:b/>
                <w:bCs/>
              </w:rPr>
              <w:lastRenderedPageBreak/>
              <w:t>アピールポイント</w:t>
            </w:r>
            <w:r w:rsidR="00CF63C8">
              <w:rPr>
                <w:rFonts w:hint="eastAsia"/>
                <w:b/>
                <w:bCs/>
              </w:rPr>
              <w:t>（コンセプトなど）</w:t>
            </w:r>
          </w:p>
        </w:tc>
      </w:tr>
      <w:tr w:rsidR="00212F16" w14:paraId="4722CCD4" w14:textId="77777777" w:rsidTr="00CF63C8">
        <w:trPr>
          <w:gridAfter w:val="1"/>
          <w:wAfter w:w="29" w:type="dxa"/>
          <w:trHeight w:val="6236"/>
        </w:trPr>
        <w:tc>
          <w:tcPr>
            <w:tcW w:w="10456" w:type="dxa"/>
            <w:gridSpan w:val="6"/>
          </w:tcPr>
          <w:p w14:paraId="1E9D139D" w14:textId="77777777" w:rsidR="00DF4BC9" w:rsidRPr="00DF4BC9" w:rsidRDefault="00DF4BC9" w:rsidP="00DF4BC9">
            <w:pPr>
              <w:rPr>
                <w:b/>
                <w:bCs/>
                <w:sz w:val="22"/>
                <w:szCs w:val="24"/>
              </w:rPr>
            </w:pPr>
            <w:r w:rsidRPr="00DF4BC9">
              <w:rPr>
                <w:rFonts w:hint="eastAsia"/>
                <w:b/>
                <w:bCs/>
                <w:sz w:val="22"/>
                <w:szCs w:val="24"/>
              </w:rPr>
              <w:t>一人ひとりに合う個別の就労支援</w:t>
            </w:r>
          </w:p>
          <w:p w14:paraId="0B061E5E" w14:textId="77777777" w:rsidR="00DF4BC9" w:rsidRDefault="00DF4BC9" w:rsidP="00DF4BC9">
            <w:r>
              <w:rPr>
                <w:rFonts w:hint="eastAsia"/>
              </w:rPr>
              <w:t>就職までの道のりは一人ひとり違います。生活リズムから整えていく方や、早期就労では毎日通所される方まで、一人ひとりに合わせた、ご本人様に合うペースで就労支援を行っています。</w:t>
            </w:r>
          </w:p>
          <w:p w14:paraId="04C7B5B3" w14:textId="77777777" w:rsidR="00DF4BC9" w:rsidRDefault="00DF4BC9" w:rsidP="00DF4BC9"/>
          <w:p w14:paraId="7C923451" w14:textId="77777777" w:rsidR="00DF4BC9" w:rsidRPr="00DF4BC9" w:rsidRDefault="00DF4BC9" w:rsidP="00DF4BC9">
            <w:pPr>
              <w:rPr>
                <w:b/>
                <w:bCs/>
                <w:sz w:val="22"/>
                <w:szCs w:val="24"/>
              </w:rPr>
            </w:pPr>
            <w:r w:rsidRPr="00DF4BC9">
              <w:rPr>
                <w:rFonts w:hint="eastAsia"/>
                <w:b/>
                <w:bCs/>
                <w:sz w:val="22"/>
                <w:szCs w:val="24"/>
              </w:rPr>
              <w:t>コミュニケーションスキル向上特化型の事業所</w:t>
            </w:r>
          </w:p>
          <w:p w14:paraId="0FEE12A5" w14:textId="77777777" w:rsidR="00DF4BC9" w:rsidRDefault="00DF4BC9" w:rsidP="00DF4BC9">
            <w:r>
              <w:rPr>
                <w:rFonts w:hint="eastAsia"/>
              </w:rPr>
              <w:t>会社を退職する理由として、職場での人間関係が最も多いと言われています。長く働き続けられるために必要なコミュニケーションを、カリキュラムで知識やグループワークによるコミュニケーションスキル向上、心理療法を展開しております。</w:t>
            </w:r>
          </w:p>
          <w:p w14:paraId="3B4E0A4D" w14:textId="77777777" w:rsidR="00DF4BC9" w:rsidRDefault="00DF4BC9" w:rsidP="00DF4BC9"/>
          <w:p w14:paraId="3BEDF4F4" w14:textId="77777777" w:rsidR="00DF4BC9" w:rsidRPr="00DF4BC9" w:rsidRDefault="00DF4BC9" w:rsidP="00DF4BC9">
            <w:pPr>
              <w:rPr>
                <w:b/>
                <w:bCs/>
                <w:sz w:val="22"/>
                <w:szCs w:val="24"/>
              </w:rPr>
            </w:pPr>
            <w:r w:rsidRPr="00DF4BC9">
              <w:rPr>
                <w:rFonts w:hint="eastAsia"/>
                <w:b/>
                <w:bCs/>
                <w:sz w:val="22"/>
                <w:szCs w:val="24"/>
              </w:rPr>
              <w:t>ミスマッチを防ぐ</w:t>
            </w:r>
            <w:r w:rsidRPr="00DF4BC9">
              <w:rPr>
                <w:b/>
                <w:bCs/>
                <w:sz w:val="22"/>
                <w:szCs w:val="24"/>
              </w:rPr>
              <w:t>2つの職場実習</w:t>
            </w:r>
          </w:p>
          <w:p w14:paraId="40EF8AF4" w14:textId="77777777" w:rsidR="007F0E4D" w:rsidRDefault="00DF4BC9" w:rsidP="00DF4BC9">
            <w:r>
              <w:rPr>
                <w:rFonts w:hint="eastAsia"/>
              </w:rPr>
              <w:t>採用を前提としない体験実習と、採用を前提とする雇用前実習やトライアル雇用があります。職業適性から企業様へのマッチングの機会を多く提供し、長期就労に向けて必要な段階を、一人ひとりに寄り添ってサポートをしています。</w:t>
            </w:r>
          </w:p>
          <w:p w14:paraId="1B4E6D2C" w14:textId="77777777" w:rsidR="00DF4BC9" w:rsidRDefault="00DF4BC9" w:rsidP="00DF4BC9"/>
          <w:p w14:paraId="780A57A4" w14:textId="65F26288" w:rsidR="00DF4BC9" w:rsidRPr="00DF4BC9" w:rsidRDefault="00DF4BC9" w:rsidP="00DF4BC9">
            <w:pPr>
              <w:rPr>
                <w:b/>
                <w:bCs/>
                <w:color w:val="FF0000"/>
                <w:sz w:val="22"/>
                <w:szCs w:val="24"/>
              </w:rPr>
            </w:pPr>
          </w:p>
          <w:p w14:paraId="0F799A58" w14:textId="3FD11E26" w:rsidR="00DF4BC9" w:rsidRPr="00DF4BC9" w:rsidRDefault="00DF4BC9" w:rsidP="00DF4BC9"/>
        </w:tc>
      </w:tr>
    </w:tbl>
    <w:p w14:paraId="4BBF8F6D" w14:textId="6D369209" w:rsidR="00212F16" w:rsidRDefault="00212F16"/>
    <w:p w14:paraId="4155CDAA" w14:textId="663A221C" w:rsidR="00850055" w:rsidRDefault="00850055">
      <w:r>
        <w:rPr>
          <w:rFonts w:hint="eastAsia"/>
        </w:rPr>
        <w:t>【事業所紹介ページのイメージ】</w:t>
      </w:r>
    </w:p>
    <w:p w14:paraId="5F3B82B6" w14:textId="0D245B07" w:rsidR="00850055" w:rsidRDefault="00850055">
      <w:r>
        <w:rPr>
          <w:rFonts w:hint="eastAsia"/>
        </w:rPr>
        <w:t>ご参考までに、下記U</w:t>
      </w:r>
      <w:r>
        <w:t>RL</w:t>
      </w:r>
      <w:r>
        <w:rPr>
          <w:rFonts w:hint="eastAsia"/>
        </w:rPr>
        <w:t>から事業所紹介ページをご覧ください。</w:t>
      </w:r>
    </w:p>
    <w:p w14:paraId="46C4CDF8" w14:textId="67AB0850" w:rsidR="00850055" w:rsidRDefault="00850055">
      <w:hyperlink r:id="rId10" w:history="1">
        <w:r w:rsidRPr="00850055">
          <w:rPr>
            <w:rStyle w:val="a8"/>
          </w:rPr>
          <w:t>https://www.nishiku-kyougikai.com/introduce/nagoya-meisei-cc/</w:t>
        </w:r>
      </w:hyperlink>
    </w:p>
    <w:p w14:paraId="0C9B607B" w14:textId="77777777" w:rsidR="004A12D5" w:rsidRDefault="004A12D5"/>
    <w:p w14:paraId="587E0CD8" w14:textId="63DA36AE" w:rsidR="004A12D5" w:rsidRDefault="004A1B07">
      <w:r>
        <w:rPr>
          <w:rFonts w:hint="eastAsia"/>
        </w:rPr>
        <w:t>【その他補足事項】</w:t>
      </w:r>
    </w:p>
    <w:p w14:paraId="2FC32B3D" w14:textId="77777777" w:rsidR="004A1B07" w:rsidRDefault="004A1B07">
      <w:r>
        <w:rPr>
          <w:rFonts w:hint="eastAsia"/>
        </w:rPr>
        <w:t>＜動画＞</w:t>
      </w:r>
    </w:p>
    <w:p w14:paraId="73AE18F9" w14:textId="603D6E73" w:rsidR="004A1B07" w:rsidRDefault="004A1B07">
      <w:r>
        <w:rPr>
          <w:rFonts w:hint="eastAsia"/>
        </w:rPr>
        <w:t>動画もページ内に反映することが可能です。Y</w:t>
      </w:r>
      <w:r>
        <w:t>ouTube</w:t>
      </w:r>
      <w:r>
        <w:rPr>
          <w:rFonts w:hint="eastAsia"/>
        </w:rPr>
        <w:t>動画など、動画ファイルがございましたら、木村までお問合せください。</w:t>
      </w:r>
    </w:p>
    <w:p w14:paraId="4343AE94" w14:textId="11161B55" w:rsidR="004A1B07" w:rsidRDefault="004A1B07">
      <w:r>
        <w:rPr>
          <w:rFonts w:hint="eastAsia"/>
        </w:rPr>
        <w:t>＜画像キャプションについて＞</w:t>
      </w:r>
    </w:p>
    <w:p w14:paraId="18234248" w14:textId="3A2D78CF" w:rsidR="004A1B07" w:rsidRDefault="004A1B07">
      <w:r>
        <w:rPr>
          <w:rFonts w:hint="eastAsia"/>
        </w:rPr>
        <w:t>画像キャプション（画像下の補足文章）を入れることが出来ます。ご希望の場合は</w:t>
      </w:r>
      <w:r w:rsidR="004C5662">
        <w:rPr>
          <w:rFonts w:hint="eastAsia"/>
        </w:rPr>
        <w:t>画像の名前を番号に変更し画像を差し込む場所を、活動内容またはアピールポイントの中に指定しキャプション文章を表記ください。</w:t>
      </w:r>
    </w:p>
    <w:p w14:paraId="7D80765C" w14:textId="4449AD78" w:rsidR="004C5662" w:rsidRDefault="004C5662"/>
    <w:p w14:paraId="5990ACC8" w14:textId="1E416CD8" w:rsidR="004C5662" w:rsidRDefault="004C5662"/>
    <w:p w14:paraId="791B6C69" w14:textId="77777777" w:rsidR="0050718B" w:rsidRDefault="0050718B"/>
    <w:p w14:paraId="44604959" w14:textId="77777777" w:rsidR="00E15A73" w:rsidRDefault="00E15A73"/>
    <w:p w14:paraId="4EF95B6E" w14:textId="0F6A1C00" w:rsidR="004C5662" w:rsidRDefault="004C5662" w:rsidP="004C5662">
      <w:pPr>
        <w:jc w:val="right"/>
      </w:pPr>
      <w:r>
        <w:rPr>
          <w:rFonts w:hint="eastAsia"/>
        </w:rPr>
        <w:t>事業所紹介ページにご不明な点等ございましたら、下記までお問合せください。</w:t>
      </w:r>
    </w:p>
    <w:p w14:paraId="28F550E6" w14:textId="73790B1E" w:rsidR="004C5662" w:rsidRDefault="004D1DD8" w:rsidP="0050718B">
      <w:pPr>
        <w:jc w:val="right"/>
      </w:pPr>
      <w:proofErr w:type="spellStart"/>
      <w:r>
        <w:rPr>
          <w:rFonts w:hint="eastAsia"/>
        </w:rPr>
        <w:t>D.core</w:t>
      </w:r>
      <w:proofErr w:type="spellEnd"/>
      <w:r w:rsidR="0050718B">
        <w:rPr>
          <w:rFonts w:hint="eastAsia"/>
        </w:rPr>
        <w:t xml:space="preserve">　</w:t>
      </w:r>
      <w:r w:rsidR="00E15A73">
        <w:rPr>
          <w:rFonts w:hint="eastAsia"/>
        </w:rPr>
        <w:t>代表：</w:t>
      </w:r>
      <w:r w:rsidR="004C5662">
        <w:rPr>
          <w:rFonts w:hint="eastAsia"/>
        </w:rPr>
        <w:t>木村謙司</w:t>
      </w:r>
    </w:p>
    <w:p w14:paraId="6EA9B075" w14:textId="675F1037" w:rsidR="004C5662" w:rsidRPr="004A1B07" w:rsidRDefault="004C5662" w:rsidP="004C5662">
      <w:pPr>
        <w:jc w:val="right"/>
      </w:pPr>
      <w:r>
        <w:rPr>
          <w:rFonts w:hint="eastAsia"/>
        </w:rPr>
        <w:t>メール：</w:t>
      </w:r>
      <w:r w:rsidRPr="004C5662">
        <w:t>nishikukyougikai@gmail.com</w:t>
      </w:r>
    </w:p>
    <w:sectPr w:rsidR="004C5662" w:rsidRPr="004A1B07" w:rsidSect="00212F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297C" w14:textId="77777777" w:rsidR="00C447D9" w:rsidRDefault="00C447D9" w:rsidP="00CF63C8">
      <w:r>
        <w:separator/>
      </w:r>
    </w:p>
  </w:endnote>
  <w:endnote w:type="continuationSeparator" w:id="0">
    <w:p w14:paraId="4FB4D07A" w14:textId="77777777" w:rsidR="00C447D9" w:rsidRDefault="00C447D9" w:rsidP="00CF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BAA5A" w14:textId="77777777" w:rsidR="00C447D9" w:rsidRDefault="00C447D9" w:rsidP="00CF63C8">
      <w:r>
        <w:separator/>
      </w:r>
    </w:p>
  </w:footnote>
  <w:footnote w:type="continuationSeparator" w:id="0">
    <w:p w14:paraId="63942D60" w14:textId="77777777" w:rsidR="00C447D9" w:rsidRDefault="00C447D9" w:rsidP="00CF6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16"/>
    <w:rsid w:val="00100F2C"/>
    <w:rsid w:val="001F3152"/>
    <w:rsid w:val="00212F16"/>
    <w:rsid w:val="00361D23"/>
    <w:rsid w:val="004433BA"/>
    <w:rsid w:val="004805A6"/>
    <w:rsid w:val="004A12D5"/>
    <w:rsid w:val="004A1B07"/>
    <w:rsid w:val="004C5662"/>
    <w:rsid w:val="004D1DD8"/>
    <w:rsid w:val="004E62EE"/>
    <w:rsid w:val="0050718B"/>
    <w:rsid w:val="005E3499"/>
    <w:rsid w:val="006B18B2"/>
    <w:rsid w:val="006B4914"/>
    <w:rsid w:val="006B7013"/>
    <w:rsid w:val="007009B7"/>
    <w:rsid w:val="007D12CF"/>
    <w:rsid w:val="007F0E4D"/>
    <w:rsid w:val="00850055"/>
    <w:rsid w:val="00922967"/>
    <w:rsid w:val="00934515"/>
    <w:rsid w:val="009C1B84"/>
    <w:rsid w:val="00A87F73"/>
    <w:rsid w:val="00AA0B72"/>
    <w:rsid w:val="00AE2CB7"/>
    <w:rsid w:val="00C447D9"/>
    <w:rsid w:val="00C92F17"/>
    <w:rsid w:val="00CF63C8"/>
    <w:rsid w:val="00D36218"/>
    <w:rsid w:val="00DF0AA5"/>
    <w:rsid w:val="00DF4BC9"/>
    <w:rsid w:val="00E15A73"/>
    <w:rsid w:val="00E41E0B"/>
    <w:rsid w:val="00E46278"/>
    <w:rsid w:val="00E65BE3"/>
    <w:rsid w:val="00F5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B9FA6"/>
  <w15:chartTrackingRefBased/>
  <w15:docId w15:val="{A1DEB022-885C-43AA-AD17-D052A1FE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63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63C8"/>
  </w:style>
  <w:style w:type="paragraph" w:styleId="a6">
    <w:name w:val="footer"/>
    <w:basedOn w:val="a"/>
    <w:link w:val="a7"/>
    <w:uiPriority w:val="99"/>
    <w:unhideWhenUsed/>
    <w:rsid w:val="00CF63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63C8"/>
  </w:style>
  <w:style w:type="character" w:styleId="a8">
    <w:name w:val="Hyperlink"/>
    <w:basedOn w:val="a0"/>
    <w:uiPriority w:val="99"/>
    <w:unhideWhenUsed/>
    <w:rsid w:val="0085005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5005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500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58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55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nishiku-kyougikai.com/introduce/nagoya-meisei-cc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木村謙司</dc:creator>
  <cp:keywords/>
  <dc:description/>
  <cp:lastModifiedBy>木村謙司</cp:lastModifiedBy>
  <cp:revision>15</cp:revision>
  <dcterms:created xsi:type="dcterms:W3CDTF">2020-11-07T07:44:00Z</dcterms:created>
  <dcterms:modified xsi:type="dcterms:W3CDTF">2026-02-12T13:02:00Z</dcterms:modified>
</cp:coreProperties>
</file>