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FAD4" w14:textId="0D50BA6F" w:rsidR="00C8403A" w:rsidRDefault="00037D28" w:rsidP="00C8403A">
      <w:r>
        <w:rPr>
          <w:noProof/>
        </w:rPr>
        <w:drawing>
          <wp:anchor distT="0" distB="0" distL="114300" distR="114300" simplePos="0" relativeHeight="251658240" behindDoc="0" locked="0" layoutInCell="1" allowOverlap="1" wp14:anchorId="53914F82" wp14:editId="23F9AC78">
            <wp:simplePos x="0" y="0"/>
            <wp:positionH relativeFrom="column">
              <wp:posOffset>5707380</wp:posOffset>
            </wp:positionH>
            <wp:positionV relativeFrom="paragraph">
              <wp:posOffset>0</wp:posOffset>
            </wp:positionV>
            <wp:extent cx="847725" cy="8382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03A">
        <w:rPr>
          <w:rFonts w:hint="eastAsia"/>
        </w:rPr>
        <w:t>知ることから始めるピアサポート　～援助・支援関係からパートナーシップへ～</w:t>
      </w:r>
    </w:p>
    <w:p w14:paraId="77D095C3" w14:textId="7DE562A3" w:rsidR="003D31D0" w:rsidRPr="00037D28" w:rsidRDefault="003D31D0">
      <w:pPr>
        <w:rPr>
          <w:sz w:val="24"/>
          <w:szCs w:val="28"/>
        </w:rPr>
      </w:pPr>
      <w:r w:rsidRPr="00037D28">
        <w:rPr>
          <w:rFonts w:hint="eastAsia"/>
          <w:sz w:val="24"/>
          <w:szCs w:val="28"/>
        </w:rPr>
        <w:t>参加者各位</w:t>
      </w:r>
    </w:p>
    <w:p w14:paraId="31184C46" w14:textId="77777777" w:rsidR="00037D28" w:rsidRDefault="00037D28" w:rsidP="003D31D0"/>
    <w:p w14:paraId="1DAA47C9" w14:textId="771B4716" w:rsidR="00C8403A" w:rsidRDefault="00C8403A" w:rsidP="00037D28">
      <w:pPr>
        <w:ind w:firstLineChars="3337" w:firstLine="7008"/>
      </w:pPr>
      <w:r>
        <w:rPr>
          <w:rFonts w:hint="eastAsia"/>
        </w:rPr>
        <w:t>西区自立支援連絡協議会</w:t>
      </w:r>
    </w:p>
    <w:p w14:paraId="6C831578" w14:textId="4918104F" w:rsidR="00C8403A" w:rsidRDefault="00C8403A" w:rsidP="00037D28">
      <w:pPr>
        <w:ind w:firstLineChars="3337" w:firstLine="7008"/>
      </w:pPr>
      <w:r>
        <w:rPr>
          <w:rFonts w:hint="eastAsia"/>
        </w:rPr>
        <w:t>西区障害者基幹相談支援センター</w:t>
      </w:r>
    </w:p>
    <w:p w14:paraId="7CB173F9" w14:textId="77777777" w:rsidR="00C8403A" w:rsidRDefault="00C8403A" w:rsidP="003D31D0"/>
    <w:p w14:paraId="696366B7" w14:textId="59063385" w:rsidR="003D31D0" w:rsidRDefault="003D31D0" w:rsidP="003D31D0">
      <w:r>
        <w:rPr>
          <w:rFonts w:hint="eastAsia"/>
        </w:rPr>
        <w:t>この</w:t>
      </w:r>
      <w:r w:rsidR="00BA24CF">
        <w:rPr>
          <w:rFonts w:hint="eastAsia"/>
        </w:rPr>
        <w:t>度</w:t>
      </w:r>
      <w:r>
        <w:rPr>
          <w:rFonts w:hint="eastAsia"/>
        </w:rPr>
        <w:t>は、お申込みありがとうございます。研修会の参加方法のご案内をさせていただきます。</w:t>
      </w:r>
    </w:p>
    <w:p w14:paraId="226EF4D7" w14:textId="77777777" w:rsidR="003D31D0" w:rsidRPr="00C8403A" w:rsidRDefault="003D31D0" w:rsidP="003D31D0">
      <w:pPr>
        <w:rPr>
          <w:b/>
          <w:bCs/>
          <w:sz w:val="22"/>
          <w:szCs w:val="24"/>
          <w:u w:val="single"/>
        </w:rPr>
      </w:pPr>
      <w:r w:rsidRPr="00C8403A">
        <w:rPr>
          <w:rFonts w:hint="eastAsia"/>
          <w:b/>
          <w:bCs/>
          <w:sz w:val="22"/>
          <w:szCs w:val="24"/>
          <w:u w:val="single"/>
        </w:rPr>
        <w:t>１．ZOOMミーティング情報</w:t>
      </w:r>
    </w:p>
    <w:p w14:paraId="15B3ADA1" w14:textId="12A759C7" w:rsidR="003D31D0" w:rsidRDefault="003D31D0" w:rsidP="00C8403A">
      <w:pPr>
        <w:ind w:firstLineChars="100" w:firstLine="210"/>
      </w:pPr>
      <w:r>
        <w:rPr>
          <w:rFonts w:hint="eastAsia"/>
        </w:rPr>
        <w:t>202</w:t>
      </w:r>
      <w:r w:rsidR="00C8403A">
        <w:rPr>
          <w:rFonts w:hint="eastAsia"/>
        </w:rPr>
        <w:t>2</w:t>
      </w:r>
      <w:r>
        <w:rPr>
          <w:rFonts w:hint="eastAsia"/>
        </w:rPr>
        <w:t>年</w:t>
      </w:r>
      <w:r w:rsidR="00C8403A">
        <w:rPr>
          <w:rFonts w:hint="eastAsia"/>
        </w:rPr>
        <w:t>２</w:t>
      </w:r>
      <w:r>
        <w:rPr>
          <w:rFonts w:hint="eastAsia"/>
        </w:rPr>
        <w:t>月</w:t>
      </w:r>
      <w:r w:rsidR="00C8403A">
        <w:rPr>
          <w:rFonts w:hint="eastAsia"/>
        </w:rPr>
        <w:t>14</w:t>
      </w:r>
      <w:r>
        <w:rPr>
          <w:rFonts w:hint="eastAsia"/>
        </w:rPr>
        <w:t>日（</w:t>
      </w:r>
      <w:r w:rsidR="00C8403A">
        <w:rPr>
          <w:rFonts w:hint="eastAsia"/>
        </w:rPr>
        <w:t>月</w:t>
      </w:r>
      <w:r>
        <w:rPr>
          <w:rFonts w:hint="eastAsia"/>
        </w:rPr>
        <w:t>）</w:t>
      </w:r>
      <w:r w:rsidR="00C8403A">
        <w:rPr>
          <w:rFonts w:hint="eastAsia"/>
        </w:rPr>
        <w:t xml:space="preserve"> 1</w:t>
      </w:r>
      <w:r w:rsidR="00C8403A">
        <w:t>3:00</w:t>
      </w:r>
      <w:r w:rsidR="00C8403A">
        <w:rPr>
          <w:rFonts w:hint="eastAsia"/>
        </w:rPr>
        <w:t xml:space="preserve"> </w:t>
      </w:r>
      <w:r>
        <w:rPr>
          <w:rFonts w:hint="eastAsia"/>
        </w:rPr>
        <w:t>以降に下記からご入室ください。</w:t>
      </w:r>
    </w:p>
    <w:p w14:paraId="2918C4F1" w14:textId="77777777" w:rsidR="003D31D0" w:rsidRDefault="003D31D0" w:rsidP="003D31D0">
      <w:pPr>
        <w:ind w:firstLineChars="100" w:firstLine="210"/>
      </w:pPr>
      <w:r>
        <w:rPr>
          <w:rFonts w:hint="eastAsia"/>
        </w:rPr>
        <w:t>このミーティング情報は、申し込み者以外に知らせないでください。</w:t>
      </w:r>
    </w:p>
    <w:p w14:paraId="2C3F4C48" w14:textId="450CF98D" w:rsidR="00C8403A" w:rsidRDefault="00BA24CF" w:rsidP="00037D28">
      <w:pPr>
        <w:ind w:firstLineChars="200" w:firstLine="420"/>
      </w:pPr>
      <w:hyperlink r:id="rId6" w:history="1">
        <w:r w:rsidR="00037D28" w:rsidRPr="00C76B49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https://zoom.us/j/96588942039?pwd=MnBGY2lQa3ZYNU04dWdtcGppR3Irdz09</w:t>
        </w:r>
      </w:hyperlink>
    </w:p>
    <w:p w14:paraId="4D1B5346" w14:textId="7D0B623D" w:rsidR="003D31D0" w:rsidRDefault="003D31D0" w:rsidP="00037D28">
      <w:pPr>
        <w:ind w:firstLineChars="300" w:firstLine="630"/>
      </w:pPr>
      <w:r>
        <w:rPr>
          <w:rFonts w:hint="eastAsia"/>
        </w:rPr>
        <w:t>ミーティング</w:t>
      </w:r>
      <w:r>
        <w:t>ID:</w:t>
      </w:r>
      <w:r w:rsidR="00C8403A" w:rsidRPr="00C8403A">
        <w:t xml:space="preserve"> 965 8894 2039</w:t>
      </w:r>
      <w:r w:rsidR="00946BD2">
        <w:rPr>
          <w:rFonts w:hint="eastAsia"/>
        </w:rPr>
        <w:t xml:space="preserve">　　</w:t>
      </w:r>
      <w:r>
        <w:rPr>
          <w:rFonts w:hint="eastAsia"/>
        </w:rPr>
        <w:t>パスコード</w:t>
      </w:r>
      <w:r>
        <w:t xml:space="preserve">: </w:t>
      </w:r>
      <w:r w:rsidR="00C8403A" w:rsidRPr="00C8403A">
        <w:t>091284</w:t>
      </w:r>
    </w:p>
    <w:p w14:paraId="4110CF30" w14:textId="3CE93942" w:rsidR="003D31D0" w:rsidRPr="00946BD2" w:rsidRDefault="003D31D0" w:rsidP="003D31D0"/>
    <w:p w14:paraId="61033605" w14:textId="51EEDA68" w:rsidR="003D31D0" w:rsidRPr="00C8403A" w:rsidRDefault="003D31D0" w:rsidP="003D31D0">
      <w:pPr>
        <w:rPr>
          <w:b/>
          <w:bCs/>
          <w:sz w:val="22"/>
          <w:szCs w:val="24"/>
          <w:u w:val="single"/>
        </w:rPr>
      </w:pPr>
      <w:r w:rsidRPr="00C8403A">
        <w:rPr>
          <w:rFonts w:hint="eastAsia"/>
          <w:b/>
          <w:bCs/>
          <w:sz w:val="22"/>
          <w:szCs w:val="24"/>
          <w:u w:val="single"/>
        </w:rPr>
        <w:t>２．参加者</w:t>
      </w:r>
      <w:r w:rsidR="00D934D9">
        <w:rPr>
          <w:rFonts w:hint="eastAsia"/>
          <w:b/>
          <w:bCs/>
          <w:sz w:val="22"/>
          <w:szCs w:val="24"/>
          <w:u w:val="single"/>
        </w:rPr>
        <w:t>の皆様</w:t>
      </w:r>
      <w:r w:rsidRPr="00C8403A">
        <w:rPr>
          <w:rFonts w:hint="eastAsia"/>
          <w:b/>
          <w:bCs/>
          <w:sz w:val="22"/>
          <w:szCs w:val="24"/>
          <w:u w:val="single"/>
        </w:rPr>
        <w:t>へのお願い</w:t>
      </w:r>
    </w:p>
    <w:p w14:paraId="4D76FCEB" w14:textId="25814F2D" w:rsidR="003D31D0" w:rsidRDefault="003D31D0" w:rsidP="00F37D08">
      <w:r>
        <w:rPr>
          <w:rFonts w:hint="eastAsia"/>
        </w:rPr>
        <w:t xml:space="preserve">　以下の点にご留意ください。なおZOOMの使用方法は、事前に各自でご確認ください。</w:t>
      </w:r>
    </w:p>
    <w:p w14:paraId="68D1B064" w14:textId="77777777" w:rsidR="003D31D0" w:rsidRDefault="003D31D0" w:rsidP="003D31D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表記名…参加者の確認のため、申し込み者ご自身のご氏名にしてください。</w:t>
      </w:r>
    </w:p>
    <w:p w14:paraId="5A1C7F8D" w14:textId="77777777" w:rsidR="006B3BDA" w:rsidRDefault="003D31D0" w:rsidP="006B3BDA">
      <w:pPr>
        <w:pStyle w:val="a7"/>
        <w:ind w:leftChars="0" w:left="210" w:hangingChars="100" w:hanging="210"/>
      </w:pPr>
      <w:r>
        <w:rPr>
          <w:rFonts w:hint="eastAsia"/>
        </w:rPr>
        <w:t>【方法】①画面下の「参加者」をクリック⇒　②「参加者」のタグから自分の名前にカーソルを合わせる</w:t>
      </w:r>
    </w:p>
    <w:p w14:paraId="4F68D12E" w14:textId="12563D03" w:rsidR="003D31D0" w:rsidRDefault="003D31D0" w:rsidP="006B3BDA">
      <w:pPr>
        <w:pStyle w:val="a7"/>
        <w:ind w:leftChars="100" w:left="210" w:firstLineChars="300" w:firstLine="630"/>
      </w:pPr>
      <w:r>
        <w:rPr>
          <w:rFonts w:hint="eastAsia"/>
        </w:rPr>
        <w:t>⇒　③「詳細」から「名前を変更」を選択⇒　④名前を変更</w:t>
      </w:r>
    </w:p>
    <w:p w14:paraId="032DBE49" w14:textId="77777777" w:rsidR="003D31D0" w:rsidRDefault="003D31D0" w:rsidP="003D31D0">
      <w:r>
        <w:rPr>
          <w:rFonts w:hint="eastAsia"/>
        </w:rPr>
        <w:t>２）マイク…原則Offとしてください。発言する際には、ミュート解除してください。</w:t>
      </w:r>
    </w:p>
    <w:p w14:paraId="0CE9B191" w14:textId="77777777" w:rsidR="003D31D0" w:rsidRDefault="003D31D0" w:rsidP="003D31D0">
      <w:r>
        <w:rPr>
          <w:rFonts w:hint="eastAsia"/>
        </w:rPr>
        <w:t>３）ビデオ…On／Offは自由に設定してください。</w:t>
      </w:r>
    </w:p>
    <w:p w14:paraId="7C4DC03F" w14:textId="38C4CAA7" w:rsidR="003D31D0" w:rsidRDefault="003D31D0" w:rsidP="003D31D0">
      <w:r>
        <w:rPr>
          <w:rFonts w:hint="eastAsia"/>
        </w:rPr>
        <w:t>４）画面…表示方法は、自由に設定してください。</w:t>
      </w:r>
    </w:p>
    <w:p w14:paraId="0547866D" w14:textId="1536C254" w:rsidR="003D31D0" w:rsidRDefault="003D31D0" w:rsidP="003D31D0">
      <w:pPr>
        <w:ind w:firstLineChars="100" w:firstLine="210"/>
      </w:pPr>
      <w:r>
        <w:rPr>
          <w:rFonts w:hint="eastAsia"/>
        </w:rPr>
        <w:t>「スピーカービュー」は、話している人が表示されます。「ギャラリービュー」は、複数の人が表示されます。</w:t>
      </w:r>
    </w:p>
    <w:p w14:paraId="7AC787E2" w14:textId="77777777" w:rsidR="006B3BDA" w:rsidRDefault="003D31D0" w:rsidP="003D31D0">
      <w:r>
        <w:rPr>
          <w:rFonts w:hint="eastAsia"/>
        </w:rPr>
        <w:t>５）チャット…必要に応じて、コメント・質問を投稿してください。送信先を確認して送ってください。</w:t>
      </w:r>
    </w:p>
    <w:p w14:paraId="23FCA445" w14:textId="58100CCA" w:rsidR="003D31D0" w:rsidRDefault="003D31D0" w:rsidP="006B3BDA">
      <w:pPr>
        <w:ind w:firstLineChars="700" w:firstLine="1470"/>
      </w:pPr>
      <w:r>
        <w:rPr>
          <w:rFonts w:hint="eastAsia"/>
        </w:rPr>
        <w:t>すべてのコメントに回答できない場合がありますので、ご了承ください。</w:t>
      </w:r>
    </w:p>
    <w:p w14:paraId="2E36A609" w14:textId="6335C696" w:rsidR="003D31D0" w:rsidRDefault="003D31D0" w:rsidP="003D31D0">
      <w:r>
        <w:rPr>
          <w:rFonts w:hint="eastAsia"/>
        </w:rPr>
        <w:t>６）休憩中…</w:t>
      </w:r>
      <w:r w:rsidR="00366105">
        <w:rPr>
          <w:rFonts w:hint="eastAsia"/>
        </w:rPr>
        <w:t>休憩中や退席時などは、</w:t>
      </w:r>
      <w:r>
        <w:rPr>
          <w:rFonts w:hint="eastAsia"/>
        </w:rPr>
        <w:t>マイク・ビデオをOffとしてください。</w:t>
      </w:r>
    </w:p>
    <w:p w14:paraId="0059AC53" w14:textId="751E0A74" w:rsidR="00D934D9" w:rsidRDefault="003D31D0" w:rsidP="003D31D0">
      <w:r>
        <w:rPr>
          <w:rFonts w:hint="eastAsia"/>
        </w:rPr>
        <w:t>７）</w:t>
      </w:r>
      <w:r w:rsidR="00D934D9">
        <w:rPr>
          <w:rFonts w:hint="eastAsia"/>
        </w:rPr>
        <w:t>研修内容を</w:t>
      </w:r>
      <w:r w:rsidR="00D934D9" w:rsidRPr="00D934D9">
        <w:rPr>
          <w:rFonts w:hint="eastAsia"/>
        </w:rPr>
        <w:t>録画</w:t>
      </w:r>
      <w:r w:rsidR="00D934D9">
        <w:rPr>
          <w:rFonts w:hint="eastAsia"/>
        </w:rPr>
        <w:t>・</w:t>
      </w:r>
      <w:r w:rsidR="00D934D9" w:rsidRPr="00D934D9">
        <w:rPr>
          <w:rFonts w:hint="eastAsia"/>
        </w:rPr>
        <w:t>撮影したり、インターネット上で公開したり</w:t>
      </w:r>
      <w:r w:rsidR="00D934D9">
        <w:rPr>
          <w:rFonts w:hint="eastAsia"/>
        </w:rPr>
        <w:t>することは禁止とさせていただきます。</w:t>
      </w:r>
    </w:p>
    <w:p w14:paraId="05FA0415" w14:textId="2CA97F1B" w:rsidR="003D31D0" w:rsidRDefault="00D934D9" w:rsidP="003D31D0">
      <w:r>
        <w:rPr>
          <w:rFonts w:hint="eastAsia"/>
        </w:rPr>
        <w:t>８）</w:t>
      </w:r>
      <w:r w:rsidR="003D31D0">
        <w:rPr>
          <w:rFonts w:hint="eastAsia"/>
        </w:rPr>
        <w:t>終了後…アンケートへのご回答をお願いします。</w:t>
      </w:r>
    </w:p>
    <w:p w14:paraId="26AA22A5" w14:textId="67FFDF78" w:rsidR="00E90607" w:rsidRDefault="00E90607" w:rsidP="003D31D0"/>
    <w:p w14:paraId="6BF03793" w14:textId="4783338E" w:rsidR="00E90607" w:rsidRPr="00037D28" w:rsidRDefault="00E90607" w:rsidP="00E90607">
      <w:pPr>
        <w:rPr>
          <w:b/>
          <w:bCs/>
          <w:sz w:val="22"/>
          <w:szCs w:val="24"/>
          <w:u w:val="single"/>
        </w:rPr>
      </w:pPr>
      <w:r w:rsidRPr="00037D28">
        <w:rPr>
          <w:rFonts w:hint="eastAsia"/>
          <w:b/>
          <w:bCs/>
          <w:sz w:val="22"/>
          <w:szCs w:val="24"/>
          <w:u w:val="single"/>
        </w:rPr>
        <w:t>３．</w:t>
      </w:r>
      <w:r w:rsidR="00477BD4">
        <w:rPr>
          <w:rFonts w:hint="eastAsia"/>
          <w:b/>
          <w:bCs/>
          <w:sz w:val="22"/>
          <w:szCs w:val="24"/>
          <w:u w:val="single"/>
        </w:rPr>
        <w:t>「ピアサポートに関する意識調査」へのご協力のお願い</w:t>
      </w:r>
      <w:r w:rsidR="006B3BDA">
        <w:rPr>
          <w:rFonts w:hint="eastAsia"/>
          <w:b/>
          <w:bCs/>
          <w:sz w:val="22"/>
          <w:szCs w:val="24"/>
          <w:u w:val="single"/>
        </w:rPr>
        <w:t>（※研修受講前にお願いします。）</w:t>
      </w:r>
    </w:p>
    <w:p w14:paraId="6427B254" w14:textId="073FBCCC" w:rsidR="00E90607" w:rsidRDefault="00E90607" w:rsidP="00E90607">
      <w:r>
        <w:rPr>
          <w:rFonts w:hint="eastAsia"/>
        </w:rPr>
        <w:t xml:space="preserve">　　ご協力いただける方は「ピアサポートに関する意識調査」を是非ともお願いします。</w:t>
      </w:r>
    </w:p>
    <w:p w14:paraId="5E2CDC07" w14:textId="7452AF40" w:rsidR="00E90607" w:rsidRDefault="00477BD4" w:rsidP="00E90607">
      <w:pPr>
        <w:ind w:firstLineChars="200" w:firstLine="420"/>
      </w:pPr>
      <w:r>
        <w:rPr>
          <w:rFonts w:hint="eastAsia"/>
        </w:rPr>
        <w:t>皆様からいただいたご意見は、</w:t>
      </w:r>
      <w:r w:rsidR="00E90607">
        <w:rPr>
          <w:rFonts w:hint="eastAsia"/>
        </w:rPr>
        <w:t>ピアサポート促進の為に</w:t>
      </w:r>
      <w:r>
        <w:rPr>
          <w:rFonts w:hint="eastAsia"/>
        </w:rPr>
        <w:t>活用させていただきます。</w:t>
      </w:r>
    </w:p>
    <w:p w14:paraId="231A2E6D" w14:textId="70C9CB2F" w:rsidR="00477BD4" w:rsidRDefault="00477BD4" w:rsidP="00E90607">
      <w:pPr>
        <w:ind w:firstLineChars="200" w:firstLine="420"/>
      </w:pPr>
      <w:r>
        <w:rPr>
          <w:rFonts w:hint="eastAsia"/>
        </w:rPr>
        <w:t>以下の、Googleフォーム　よりご記入ください。</w:t>
      </w:r>
    </w:p>
    <w:p w14:paraId="1ABF330A" w14:textId="2A7AF0B9" w:rsidR="00A01D51" w:rsidRPr="00A01D51" w:rsidRDefault="00BA24CF" w:rsidP="00A01D51">
      <w:pPr>
        <w:ind w:firstLineChars="300" w:firstLine="630"/>
      </w:pPr>
      <w:hyperlink r:id="rId7" w:history="1">
        <w:r w:rsidR="00A01D51">
          <w:rPr>
            <w:rStyle w:val="a8"/>
            <w:rFonts w:ascii="Arial" w:hAnsi="Arial" w:cs="Arial"/>
            <w:color w:val="CC3434"/>
            <w:u w:val="single"/>
            <w:shd w:val="clear" w:color="auto" w:fill="FFFFFF"/>
          </w:rPr>
          <w:t>forms.gle/p11yXYv8ybCv1XkS8</w:t>
        </w:r>
      </w:hyperlink>
    </w:p>
    <w:p w14:paraId="0A69D794" w14:textId="77777777" w:rsidR="003D31D0" w:rsidRDefault="003D31D0" w:rsidP="003D31D0"/>
    <w:p w14:paraId="19800084" w14:textId="172D0E1C" w:rsidR="003D31D0" w:rsidRPr="00037D28" w:rsidRDefault="006B3BDA" w:rsidP="003D31D0">
      <w:pPr>
        <w:rPr>
          <w:b/>
          <w:bCs/>
          <w:sz w:val="22"/>
          <w:szCs w:val="24"/>
          <w:u w:val="single"/>
        </w:rPr>
      </w:pPr>
      <w:r>
        <w:rPr>
          <w:rFonts w:hint="eastAsia"/>
          <w:b/>
          <w:bCs/>
          <w:sz w:val="22"/>
          <w:szCs w:val="24"/>
          <w:u w:val="single"/>
        </w:rPr>
        <w:t>４</w:t>
      </w:r>
      <w:r w:rsidR="003D31D0" w:rsidRPr="00037D28">
        <w:rPr>
          <w:rFonts w:hint="eastAsia"/>
          <w:b/>
          <w:bCs/>
          <w:sz w:val="22"/>
          <w:szCs w:val="24"/>
          <w:u w:val="single"/>
        </w:rPr>
        <w:t>．</w:t>
      </w:r>
      <w:r w:rsidR="00D26447" w:rsidRPr="00037D28">
        <w:rPr>
          <w:rFonts w:hint="eastAsia"/>
          <w:b/>
          <w:bCs/>
          <w:sz w:val="22"/>
          <w:szCs w:val="24"/>
          <w:u w:val="single"/>
        </w:rPr>
        <w:t>研修会の</w:t>
      </w:r>
      <w:r w:rsidR="003D31D0" w:rsidRPr="00037D28">
        <w:rPr>
          <w:rFonts w:hint="eastAsia"/>
          <w:b/>
          <w:bCs/>
          <w:sz w:val="22"/>
          <w:szCs w:val="24"/>
          <w:u w:val="single"/>
        </w:rPr>
        <w:t>お問い合わせ先</w:t>
      </w:r>
    </w:p>
    <w:p w14:paraId="423D8577" w14:textId="77777777" w:rsidR="00037D28" w:rsidRDefault="00037D28" w:rsidP="006B3BDA">
      <w:pPr>
        <w:ind w:firstLineChars="200" w:firstLine="420"/>
      </w:pPr>
      <w:r>
        <w:rPr>
          <w:rFonts w:hint="eastAsia"/>
        </w:rPr>
        <w:t xml:space="preserve">西区障害者基幹相談支援センター　</w:t>
      </w:r>
    </w:p>
    <w:p w14:paraId="3403E8F7" w14:textId="5A3A52C4" w:rsidR="00F37D08" w:rsidRDefault="00037D28" w:rsidP="00477BD4">
      <w:pPr>
        <w:ind w:firstLineChars="400" w:firstLine="840"/>
      </w:pPr>
      <w:r w:rsidRPr="00037D28">
        <w:t>TEL:（０５２）５０４－２１０２</w:t>
      </w:r>
      <w:r>
        <w:rPr>
          <w:rFonts w:hint="eastAsia"/>
        </w:rPr>
        <w:t xml:space="preserve">　　　</w:t>
      </w:r>
      <w:r>
        <w:t>FAX：（０５２）５０２－５８０６</w:t>
      </w:r>
    </w:p>
    <w:sectPr w:rsidR="00F37D08" w:rsidSect="00037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97A"/>
    <w:multiLevelType w:val="hybridMultilevel"/>
    <w:tmpl w:val="BECAD520"/>
    <w:lvl w:ilvl="0" w:tplc="5080D2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856D4"/>
    <w:multiLevelType w:val="hybridMultilevel"/>
    <w:tmpl w:val="163E9F62"/>
    <w:lvl w:ilvl="0" w:tplc="C4966812">
      <w:start w:val="1"/>
      <w:numFmt w:val="decimalFullWidth"/>
      <w:lvlText w:val="%1）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D0"/>
    <w:rsid w:val="00011BEF"/>
    <w:rsid w:val="00026B05"/>
    <w:rsid w:val="00032AB0"/>
    <w:rsid w:val="000342E4"/>
    <w:rsid w:val="00037D28"/>
    <w:rsid w:val="00044EE3"/>
    <w:rsid w:val="00045034"/>
    <w:rsid w:val="00050729"/>
    <w:rsid w:val="00053E12"/>
    <w:rsid w:val="00057FFD"/>
    <w:rsid w:val="0006136A"/>
    <w:rsid w:val="00092D28"/>
    <w:rsid w:val="000B548A"/>
    <w:rsid w:val="000B7583"/>
    <w:rsid w:val="000C1B80"/>
    <w:rsid w:val="000C6411"/>
    <w:rsid w:val="000C65AC"/>
    <w:rsid w:val="000E319A"/>
    <w:rsid w:val="000F79CB"/>
    <w:rsid w:val="001125A5"/>
    <w:rsid w:val="00112F90"/>
    <w:rsid w:val="00114ACB"/>
    <w:rsid w:val="001233E8"/>
    <w:rsid w:val="00127165"/>
    <w:rsid w:val="0013697C"/>
    <w:rsid w:val="001425E1"/>
    <w:rsid w:val="00145CD7"/>
    <w:rsid w:val="001547B5"/>
    <w:rsid w:val="001610D5"/>
    <w:rsid w:val="00164875"/>
    <w:rsid w:val="00170764"/>
    <w:rsid w:val="001739FA"/>
    <w:rsid w:val="001A275F"/>
    <w:rsid w:val="001B44BF"/>
    <w:rsid w:val="001C0647"/>
    <w:rsid w:val="001C1F05"/>
    <w:rsid w:val="001D2614"/>
    <w:rsid w:val="001D33A4"/>
    <w:rsid w:val="001E0CCD"/>
    <w:rsid w:val="001F36DB"/>
    <w:rsid w:val="001F453D"/>
    <w:rsid w:val="00203835"/>
    <w:rsid w:val="00205144"/>
    <w:rsid w:val="002073FF"/>
    <w:rsid w:val="00214721"/>
    <w:rsid w:val="002173FD"/>
    <w:rsid w:val="00223D59"/>
    <w:rsid w:val="00240688"/>
    <w:rsid w:val="0024072A"/>
    <w:rsid w:val="00247C4D"/>
    <w:rsid w:val="00252D1F"/>
    <w:rsid w:val="002568D9"/>
    <w:rsid w:val="002765A1"/>
    <w:rsid w:val="002778DE"/>
    <w:rsid w:val="00281C9E"/>
    <w:rsid w:val="002A7A81"/>
    <w:rsid w:val="002E03E1"/>
    <w:rsid w:val="00305DCC"/>
    <w:rsid w:val="003147A7"/>
    <w:rsid w:val="00323932"/>
    <w:rsid w:val="00331DAF"/>
    <w:rsid w:val="003431F6"/>
    <w:rsid w:val="00345D43"/>
    <w:rsid w:val="00351EE7"/>
    <w:rsid w:val="00361E1D"/>
    <w:rsid w:val="00364974"/>
    <w:rsid w:val="00366105"/>
    <w:rsid w:val="00381CEE"/>
    <w:rsid w:val="003837D0"/>
    <w:rsid w:val="00397004"/>
    <w:rsid w:val="003C0EEA"/>
    <w:rsid w:val="003D31D0"/>
    <w:rsid w:val="003D46DC"/>
    <w:rsid w:val="003D5034"/>
    <w:rsid w:val="003D6B9C"/>
    <w:rsid w:val="003D7AB2"/>
    <w:rsid w:val="00400981"/>
    <w:rsid w:val="00402A22"/>
    <w:rsid w:val="0041799E"/>
    <w:rsid w:val="00420EDB"/>
    <w:rsid w:val="00430213"/>
    <w:rsid w:val="00430953"/>
    <w:rsid w:val="004442EC"/>
    <w:rsid w:val="00453C8B"/>
    <w:rsid w:val="00460BDF"/>
    <w:rsid w:val="00464405"/>
    <w:rsid w:val="00477BD4"/>
    <w:rsid w:val="00490B72"/>
    <w:rsid w:val="00492D78"/>
    <w:rsid w:val="00495CCB"/>
    <w:rsid w:val="0049694B"/>
    <w:rsid w:val="004B46AC"/>
    <w:rsid w:val="004C7308"/>
    <w:rsid w:val="004D0555"/>
    <w:rsid w:val="004E35E0"/>
    <w:rsid w:val="004F07F9"/>
    <w:rsid w:val="004F0F7D"/>
    <w:rsid w:val="00503D67"/>
    <w:rsid w:val="00507CDE"/>
    <w:rsid w:val="005121BB"/>
    <w:rsid w:val="005544A7"/>
    <w:rsid w:val="005644EC"/>
    <w:rsid w:val="00583B9B"/>
    <w:rsid w:val="005863A2"/>
    <w:rsid w:val="005A7922"/>
    <w:rsid w:val="005E04CA"/>
    <w:rsid w:val="006139A4"/>
    <w:rsid w:val="00626689"/>
    <w:rsid w:val="00634D93"/>
    <w:rsid w:val="00644B22"/>
    <w:rsid w:val="00646F47"/>
    <w:rsid w:val="00656932"/>
    <w:rsid w:val="006572A0"/>
    <w:rsid w:val="00665494"/>
    <w:rsid w:val="00674522"/>
    <w:rsid w:val="00677EDD"/>
    <w:rsid w:val="00681ACF"/>
    <w:rsid w:val="006B3BDA"/>
    <w:rsid w:val="006B3F7A"/>
    <w:rsid w:val="006C6BA9"/>
    <w:rsid w:val="006D6C58"/>
    <w:rsid w:val="006E2679"/>
    <w:rsid w:val="006E30F3"/>
    <w:rsid w:val="006E4614"/>
    <w:rsid w:val="006F4D3F"/>
    <w:rsid w:val="00722784"/>
    <w:rsid w:val="00725766"/>
    <w:rsid w:val="007263FC"/>
    <w:rsid w:val="00730169"/>
    <w:rsid w:val="00753655"/>
    <w:rsid w:val="0075514E"/>
    <w:rsid w:val="00775289"/>
    <w:rsid w:val="00794A84"/>
    <w:rsid w:val="007A2583"/>
    <w:rsid w:val="007B73FD"/>
    <w:rsid w:val="007C57C8"/>
    <w:rsid w:val="007F6270"/>
    <w:rsid w:val="0080027E"/>
    <w:rsid w:val="00812501"/>
    <w:rsid w:val="0081309F"/>
    <w:rsid w:val="00821643"/>
    <w:rsid w:val="00824DC8"/>
    <w:rsid w:val="00860F35"/>
    <w:rsid w:val="00891E8D"/>
    <w:rsid w:val="00895940"/>
    <w:rsid w:val="008A114C"/>
    <w:rsid w:val="008A55E3"/>
    <w:rsid w:val="008A6D9D"/>
    <w:rsid w:val="008D314B"/>
    <w:rsid w:val="008D4A5C"/>
    <w:rsid w:val="008D4FB0"/>
    <w:rsid w:val="008E423B"/>
    <w:rsid w:val="009113BD"/>
    <w:rsid w:val="00927A55"/>
    <w:rsid w:val="00927ABF"/>
    <w:rsid w:val="00940504"/>
    <w:rsid w:val="00943747"/>
    <w:rsid w:val="00946BD2"/>
    <w:rsid w:val="00954ACE"/>
    <w:rsid w:val="00971E48"/>
    <w:rsid w:val="009A2FAE"/>
    <w:rsid w:val="009B37EB"/>
    <w:rsid w:val="009C11CF"/>
    <w:rsid w:val="009C3F1D"/>
    <w:rsid w:val="009F13C4"/>
    <w:rsid w:val="00A01D51"/>
    <w:rsid w:val="00A07E96"/>
    <w:rsid w:val="00A209DA"/>
    <w:rsid w:val="00A36118"/>
    <w:rsid w:val="00A57A12"/>
    <w:rsid w:val="00A87383"/>
    <w:rsid w:val="00A94F25"/>
    <w:rsid w:val="00AC51FB"/>
    <w:rsid w:val="00AC5ED7"/>
    <w:rsid w:val="00AE1C30"/>
    <w:rsid w:val="00AE58D8"/>
    <w:rsid w:val="00AE7FF4"/>
    <w:rsid w:val="00B00F10"/>
    <w:rsid w:val="00B0597E"/>
    <w:rsid w:val="00B1360B"/>
    <w:rsid w:val="00B175A4"/>
    <w:rsid w:val="00B31848"/>
    <w:rsid w:val="00B447FB"/>
    <w:rsid w:val="00B63AD5"/>
    <w:rsid w:val="00B642C5"/>
    <w:rsid w:val="00B67CF6"/>
    <w:rsid w:val="00B96BF8"/>
    <w:rsid w:val="00BA24CF"/>
    <w:rsid w:val="00BB20B8"/>
    <w:rsid w:val="00BB265A"/>
    <w:rsid w:val="00BC7A72"/>
    <w:rsid w:val="00BD620F"/>
    <w:rsid w:val="00BD6A28"/>
    <w:rsid w:val="00BD79D9"/>
    <w:rsid w:val="00BF6173"/>
    <w:rsid w:val="00C37595"/>
    <w:rsid w:val="00C665BA"/>
    <w:rsid w:val="00C70D9F"/>
    <w:rsid w:val="00C8403A"/>
    <w:rsid w:val="00C85944"/>
    <w:rsid w:val="00CC3363"/>
    <w:rsid w:val="00CC759A"/>
    <w:rsid w:val="00CD6319"/>
    <w:rsid w:val="00CE11A9"/>
    <w:rsid w:val="00CE59A5"/>
    <w:rsid w:val="00D05F82"/>
    <w:rsid w:val="00D07F17"/>
    <w:rsid w:val="00D26447"/>
    <w:rsid w:val="00D33450"/>
    <w:rsid w:val="00D354F8"/>
    <w:rsid w:val="00D56EE6"/>
    <w:rsid w:val="00D6171F"/>
    <w:rsid w:val="00D6765F"/>
    <w:rsid w:val="00D84EA3"/>
    <w:rsid w:val="00D934D9"/>
    <w:rsid w:val="00DA53BA"/>
    <w:rsid w:val="00DC399B"/>
    <w:rsid w:val="00DC4C3F"/>
    <w:rsid w:val="00DD627F"/>
    <w:rsid w:val="00DD7A1E"/>
    <w:rsid w:val="00DF153C"/>
    <w:rsid w:val="00E00E72"/>
    <w:rsid w:val="00E0140D"/>
    <w:rsid w:val="00E243E7"/>
    <w:rsid w:val="00E324FD"/>
    <w:rsid w:val="00E34028"/>
    <w:rsid w:val="00E36282"/>
    <w:rsid w:val="00E44EFD"/>
    <w:rsid w:val="00E51836"/>
    <w:rsid w:val="00E54D14"/>
    <w:rsid w:val="00E61E37"/>
    <w:rsid w:val="00E6553E"/>
    <w:rsid w:val="00E65D18"/>
    <w:rsid w:val="00E90607"/>
    <w:rsid w:val="00EB0BC6"/>
    <w:rsid w:val="00ED6B18"/>
    <w:rsid w:val="00ED6FAF"/>
    <w:rsid w:val="00EE67A8"/>
    <w:rsid w:val="00EF0E86"/>
    <w:rsid w:val="00EF28B1"/>
    <w:rsid w:val="00F00F2C"/>
    <w:rsid w:val="00F012F2"/>
    <w:rsid w:val="00F157ED"/>
    <w:rsid w:val="00F179F6"/>
    <w:rsid w:val="00F23CB4"/>
    <w:rsid w:val="00F24216"/>
    <w:rsid w:val="00F322F9"/>
    <w:rsid w:val="00F36D73"/>
    <w:rsid w:val="00F37D08"/>
    <w:rsid w:val="00F608BB"/>
    <w:rsid w:val="00F609AF"/>
    <w:rsid w:val="00F67AE9"/>
    <w:rsid w:val="00F706DC"/>
    <w:rsid w:val="00F779FB"/>
    <w:rsid w:val="00FB6A73"/>
    <w:rsid w:val="00FC1819"/>
    <w:rsid w:val="00FC2BAC"/>
    <w:rsid w:val="00FD090B"/>
    <w:rsid w:val="00FE6C4E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72C6E"/>
  <w15:chartTrackingRefBased/>
  <w15:docId w15:val="{717D607E-1A86-4599-8CB3-6305D42E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1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31D0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3D31D0"/>
  </w:style>
  <w:style w:type="character" w:customStyle="1" w:styleId="a6">
    <w:name w:val="日付 (文字)"/>
    <w:basedOn w:val="a0"/>
    <w:link w:val="a5"/>
    <w:uiPriority w:val="99"/>
    <w:semiHidden/>
    <w:rsid w:val="003D31D0"/>
  </w:style>
  <w:style w:type="paragraph" w:styleId="a7">
    <w:name w:val="List Paragraph"/>
    <w:basedOn w:val="a"/>
    <w:uiPriority w:val="34"/>
    <w:qFormat/>
    <w:rsid w:val="003D31D0"/>
    <w:pPr>
      <w:ind w:leftChars="400" w:left="840"/>
    </w:pPr>
  </w:style>
  <w:style w:type="character" w:styleId="a8">
    <w:name w:val="Strong"/>
    <w:basedOn w:val="a0"/>
    <w:uiPriority w:val="22"/>
    <w:qFormat/>
    <w:rsid w:val="00A01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11yXYv8ybCv1Xk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588942039?pwd=MnBGY2lQa3ZYNU04dWdtcGppR3Ir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Furumura Takeshi</dc:creator>
  <cp:keywords/>
  <dc:description/>
  <cp:lastModifiedBy>一社 しん</cp:lastModifiedBy>
  <cp:revision>10</cp:revision>
  <dcterms:created xsi:type="dcterms:W3CDTF">2022-01-23T23:03:00Z</dcterms:created>
  <dcterms:modified xsi:type="dcterms:W3CDTF">2022-02-03T03:16:00Z</dcterms:modified>
</cp:coreProperties>
</file>